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A74C8" w14:textId="77777777" w:rsidR="00094522" w:rsidRDefault="00094522" w:rsidP="008F7AAA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Załącznik nr 2 do SWZ – formularz ofertowy</w:t>
      </w:r>
    </w:p>
    <w:p w14:paraId="3DBEDC32" w14:textId="77777777" w:rsidR="00D14A15" w:rsidRDefault="00D14A15" w:rsidP="008F7AAA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Znak sprawy: GK.271.65.2026</w:t>
      </w:r>
    </w:p>
    <w:p w14:paraId="5E124533" w14:textId="77777777" w:rsidR="00D14A15" w:rsidRDefault="00D14A15" w:rsidP="008F7AAA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</w:p>
    <w:p w14:paraId="7DF5A9F6" w14:textId="77777777" w:rsidR="00D14A15" w:rsidRDefault="00D14A15" w:rsidP="008F7AAA">
      <w:pPr>
        <w:spacing w:after="0" w:line="360" w:lineRule="auto"/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Zamawiający: Gmina Wapno</w:t>
      </w:r>
    </w:p>
    <w:p w14:paraId="54864CE9" w14:textId="77777777" w:rsidR="00094522" w:rsidRDefault="00094522" w:rsidP="008F7AAA">
      <w:pPr>
        <w:pStyle w:val="Tekstpodstawowy"/>
        <w:tabs>
          <w:tab w:val="left" w:pos="5387"/>
        </w:tabs>
        <w:spacing w:after="0" w:line="360" w:lineRule="auto"/>
        <w:rPr>
          <w:rFonts w:asciiTheme="minorHAnsi" w:hAnsiTheme="minorHAnsi" w:cstheme="minorHAnsi"/>
          <w:b/>
          <w:iCs/>
        </w:rPr>
      </w:pPr>
    </w:p>
    <w:p w14:paraId="3F415AF0" w14:textId="77777777" w:rsidR="00094522" w:rsidRDefault="00094522" w:rsidP="00576A13">
      <w:pPr>
        <w:tabs>
          <w:tab w:val="left" w:pos="1418"/>
        </w:tabs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FORMULARZ  OFERTOWY</w:t>
      </w:r>
    </w:p>
    <w:p w14:paraId="494A904A" w14:textId="77777777" w:rsidR="00094522" w:rsidRDefault="00094522" w:rsidP="008F7AAA">
      <w:pPr>
        <w:tabs>
          <w:tab w:val="left" w:pos="1418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Nazwa Wykonawcy:</w:t>
      </w:r>
      <w:r>
        <w:rPr>
          <w:rFonts w:cstheme="minorHAnsi"/>
          <w:sz w:val="24"/>
          <w:szCs w:val="24"/>
        </w:rPr>
        <w:tab/>
        <w:t xml:space="preserve">      </w:t>
      </w:r>
    </w:p>
    <w:p w14:paraId="4C8E3E53" w14:textId="77777777" w:rsidR="00094522" w:rsidRDefault="00094522" w:rsidP="008F7AAA">
      <w:pPr>
        <w:tabs>
          <w:tab w:val="left" w:pos="1418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NIP Wykonawcy: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</w:t>
      </w:r>
    </w:p>
    <w:p w14:paraId="07F9CF05" w14:textId="77777777" w:rsidR="00094522" w:rsidRDefault="00094522" w:rsidP="008F7AAA">
      <w:pPr>
        <w:tabs>
          <w:tab w:val="left" w:pos="1418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Adres Wykonawcy:</w:t>
      </w:r>
      <w:r>
        <w:rPr>
          <w:rFonts w:cstheme="minorHAnsi"/>
          <w:sz w:val="24"/>
          <w:szCs w:val="24"/>
        </w:rPr>
        <w:tab/>
        <w:t xml:space="preserve">      </w:t>
      </w:r>
    </w:p>
    <w:p w14:paraId="1587B6A1" w14:textId="77777777" w:rsidR="00094522" w:rsidRDefault="00094522" w:rsidP="008F7AAA">
      <w:pPr>
        <w:tabs>
          <w:tab w:val="left" w:pos="1418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Kod pocztowy, miejscowość    </w:t>
      </w:r>
    </w:p>
    <w:p w14:paraId="127600BA" w14:textId="77777777" w:rsidR="00094522" w:rsidRDefault="00094522" w:rsidP="008F7AAA">
      <w:pPr>
        <w:tabs>
          <w:tab w:val="left" w:pos="1418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Województwo:</w:t>
      </w:r>
      <w:r>
        <w:rPr>
          <w:rFonts w:cstheme="minorHAnsi"/>
          <w:sz w:val="24"/>
          <w:szCs w:val="24"/>
        </w:rPr>
        <w:tab/>
        <w:t xml:space="preserve"> </w:t>
      </w:r>
      <w:r>
        <w:rPr>
          <w:rFonts w:cstheme="minorHAnsi"/>
          <w:sz w:val="24"/>
          <w:szCs w:val="24"/>
        </w:rPr>
        <w:tab/>
        <w:t xml:space="preserve">      </w:t>
      </w:r>
    </w:p>
    <w:p w14:paraId="5406A8ED" w14:textId="77777777" w:rsidR="00094522" w:rsidRDefault="00094522" w:rsidP="008F7AAA">
      <w:pPr>
        <w:tabs>
          <w:tab w:val="left" w:pos="1418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Tel. / Faks:</w:t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 xml:space="preserve">            </w:t>
      </w:r>
    </w:p>
    <w:p w14:paraId="1E8B5F45" w14:textId="77777777" w:rsidR="00094522" w:rsidRDefault="00094522" w:rsidP="008F7AAA">
      <w:pPr>
        <w:snapToGrid w:val="0"/>
        <w:spacing w:after="0" w:line="360" w:lineRule="auto"/>
        <w:rPr>
          <w:rFonts w:cstheme="minorHAnsi"/>
          <w:sz w:val="24"/>
          <w:szCs w:val="24"/>
        </w:rPr>
      </w:pPr>
    </w:p>
    <w:p w14:paraId="63D2A55E" w14:textId="77777777" w:rsidR="00094522" w:rsidRDefault="00094522" w:rsidP="008F7AAA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Dot. postępowania na: </w:t>
      </w:r>
      <w:r w:rsidR="005A742E">
        <w:rPr>
          <w:rFonts w:cstheme="minorHAnsi"/>
          <w:sz w:val="24"/>
          <w:szCs w:val="24"/>
        </w:rPr>
        <w:t>„</w:t>
      </w:r>
      <w:r>
        <w:rPr>
          <w:rFonts w:cstheme="minorHAnsi"/>
          <w:b/>
          <w:sz w:val="24"/>
          <w:szCs w:val="24"/>
        </w:rPr>
        <w:t xml:space="preserve">Odbiór i zagospodarowanie odpadów komunalnych z terenu </w:t>
      </w:r>
      <w:r w:rsidR="00E866B2">
        <w:rPr>
          <w:rFonts w:cstheme="minorHAnsi"/>
          <w:b/>
          <w:sz w:val="24"/>
          <w:szCs w:val="24"/>
        </w:rPr>
        <w:t>Wapno w 2027 roku”</w:t>
      </w:r>
    </w:p>
    <w:p w14:paraId="231EF60B" w14:textId="77777777" w:rsidR="00094522" w:rsidRDefault="00094522" w:rsidP="008F7AAA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75D1D73D" w14:textId="77777777" w:rsidR="00094522" w:rsidRDefault="00094522" w:rsidP="008F7AAA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</w:t>
      </w:r>
    </w:p>
    <w:p w14:paraId="0E3B37CC" w14:textId="77777777" w:rsidR="00D14A15" w:rsidRDefault="00094522" w:rsidP="00576A13">
      <w:pPr>
        <w:shd w:val="clear" w:color="auto" w:fill="E7E6E6" w:themeFill="background2"/>
        <w:suppressAutoHyphens/>
        <w:spacing w:after="0" w:line="360" w:lineRule="auto"/>
        <w:ind w:left="284"/>
        <w:contextualSpacing/>
        <w:jc w:val="center"/>
        <w:rPr>
          <w:rFonts w:eastAsia="Calibri" w:cstheme="minorHAnsi"/>
          <w:b/>
          <w:i/>
          <w:sz w:val="24"/>
          <w:szCs w:val="24"/>
          <w:u w:val="single"/>
        </w:rPr>
      </w:pPr>
      <w:r>
        <w:rPr>
          <w:rFonts w:eastAsia="Calibri" w:cstheme="minorHAnsi"/>
          <w:b/>
          <w:i/>
          <w:sz w:val="24"/>
          <w:szCs w:val="24"/>
          <w:u w:val="single"/>
        </w:rPr>
        <w:t xml:space="preserve">Wykonawca wypełnia </w:t>
      </w:r>
      <w:r w:rsidR="00087276">
        <w:rPr>
          <w:rFonts w:eastAsia="Calibri" w:cstheme="minorHAnsi"/>
          <w:b/>
          <w:i/>
          <w:sz w:val="24"/>
          <w:szCs w:val="24"/>
          <w:u w:val="single"/>
        </w:rPr>
        <w:t>wyłącznie</w:t>
      </w:r>
      <w:r>
        <w:rPr>
          <w:rFonts w:eastAsia="Calibri" w:cstheme="minorHAnsi"/>
          <w:b/>
          <w:i/>
          <w:sz w:val="24"/>
          <w:szCs w:val="24"/>
          <w:u w:val="single"/>
        </w:rPr>
        <w:t xml:space="preserve"> tą część formularza, na którą składa ofertę</w:t>
      </w:r>
    </w:p>
    <w:p w14:paraId="10D851AC" w14:textId="77777777" w:rsidR="00094522" w:rsidRDefault="00094522" w:rsidP="008F7AAA">
      <w:pPr>
        <w:suppressAutoHyphens/>
        <w:spacing w:after="0" w:line="360" w:lineRule="auto"/>
        <w:ind w:left="284"/>
        <w:contextualSpacing/>
        <w:rPr>
          <w:rFonts w:eastAsia="Calibri" w:cstheme="minorHAnsi"/>
          <w:b/>
          <w:i/>
          <w:sz w:val="24"/>
          <w:szCs w:val="24"/>
          <w:u w:val="single"/>
        </w:rPr>
      </w:pPr>
    </w:p>
    <w:p w14:paraId="55C1EEAD" w14:textId="77777777" w:rsidR="00D14A15" w:rsidRPr="00BD7B3E" w:rsidRDefault="00FB2AFE" w:rsidP="00BD7B3E">
      <w:pPr>
        <w:spacing w:before="100" w:beforeAutospacing="1" w:after="100" w:afterAutospacing="1" w:line="240" w:lineRule="auto"/>
        <w:jc w:val="both"/>
        <w:rPr>
          <w:rFonts w:cstheme="minorHAnsi"/>
        </w:rPr>
      </w:pPr>
      <w:r w:rsidRPr="00FB2AFE">
        <w:rPr>
          <w:rFonts w:cstheme="minorHAnsi"/>
          <w:b/>
          <w:bCs/>
        </w:rPr>
        <w:t>Uwaga: Dotyczy części nr 1 zamówienia.</w:t>
      </w:r>
      <w:r w:rsidRPr="00FB2AFE">
        <w:rPr>
          <w:rFonts w:cstheme="minorHAnsi"/>
        </w:rPr>
        <w:t xml:space="preserve"> Ilości odpadów wskazane w formularzu ofertowym stanowią maksymalne ilości odpadów przewidziane do odbioru i zagospodarowania w okresie realizacji zamówienia. Zamawiający zastrzega sobie możliwość zmniejszenia ilości odbieranych odpadów, przy czym minimalny zakres realizacji zamówienia nie będzie mniejszy niż 70% ilości każdej frakcji odpadów z poszczególnych miejsc odbioru wskazanych w formularzu ofertowym. Rozliczenie nastąpi na podstawie rzeczywistych ilości odebranych i zagospodarowanych odpadów oraz cen jednostkowych określonych w ofercie Wykonawcy.</w:t>
      </w:r>
    </w:p>
    <w:p w14:paraId="0BEE4FB9" w14:textId="77777777" w:rsidR="00094522" w:rsidRPr="00167EA8" w:rsidRDefault="00094522" w:rsidP="008F7AAA">
      <w:pPr>
        <w:suppressAutoHyphens/>
        <w:spacing w:after="0" w:line="360" w:lineRule="auto"/>
        <w:contextualSpacing/>
        <w:rPr>
          <w:rFonts w:eastAsia="Calibri" w:cstheme="minorHAnsi"/>
          <w:b/>
          <w:bCs/>
          <w:iCs/>
          <w:sz w:val="24"/>
          <w:szCs w:val="24"/>
        </w:rPr>
      </w:pPr>
      <w:r w:rsidRPr="00167EA8">
        <w:rPr>
          <w:rFonts w:eastAsia="Calibri" w:cstheme="minorHAnsi"/>
          <w:b/>
          <w:bCs/>
          <w:iCs/>
          <w:sz w:val="24"/>
          <w:szCs w:val="24"/>
        </w:rPr>
        <w:t>Część 1 – Odbiór i zagospodarowanie odpadów komunalnych z nieruchomości</w:t>
      </w:r>
      <w:r w:rsidR="008F7AAA" w:rsidRPr="00167EA8">
        <w:rPr>
          <w:rFonts w:eastAsia="Calibri" w:cstheme="minorHAnsi"/>
          <w:b/>
          <w:bCs/>
          <w:iCs/>
          <w:sz w:val="24"/>
          <w:szCs w:val="24"/>
        </w:rPr>
        <w:t xml:space="preserve"> </w:t>
      </w:r>
      <w:r w:rsidRPr="00167EA8">
        <w:rPr>
          <w:rFonts w:eastAsia="Calibri" w:cstheme="minorHAnsi"/>
          <w:b/>
          <w:bCs/>
          <w:iCs/>
          <w:sz w:val="24"/>
          <w:szCs w:val="24"/>
        </w:rPr>
        <w:t xml:space="preserve">zamieszkałych z terenu Gminy </w:t>
      </w:r>
      <w:r w:rsidR="00E866B2">
        <w:rPr>
          <w:rFonts w:eastAsia="Calibri" w:cstheme="minorHAnsi"/>
          <w:b/>
          <w:bCs/>
          <w:iCs/>
          <w:sz w:val="24"/>
          <w:szCs w:val="24"/>
        </w:rPr>
        <w:t>Wapno</w:t>
      </w:r>
      <w:r w:rsidRPr="00167EA8">
        <w:rPr>
          <w:rFonts w:eastAsia="Calibri" w:cstheme="minorHAnsi"/>
          <w:b/>
          <w:bCs/>
          <w:iCs/>
          <w:sz w:val="24"/>
          <w:szCs w:val="24"/>
        </w:rPr>
        <w:t xml:space="preserve"> </w:t>
      </w:r>
      <w:r w:rsidR="00E866B2">
        <w:rPr>
          <w:rFonts w:eastAsia="Calibri" w:cstheme="minorHAnsi"/>
          <w:b/>
          <w:bCs/>
          <w:iCs/>
          <w:sz w:val="24"/>
          <w:szCs w:val="24"/>
        </w:rPr>
        <w:t>i z Punktu Selektywnej Zbiórki Odpadów”</w:t>
      </w:r>
    </w:p>
    <w:tbl>
      <w:tblPr>
        <w:tblW w:w="941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75"/>
        <w:gridCol w:w="2113"/>
        <w:gridCol w:w="1051"/>
        <w:gridCol w:w="992"/>
        <w:gridCol w:w="583"/>
        <w:gridCol w:w="406"/>
        <w:gridCol w:w="385"/>
        <w:gridCol w:w="186"/>
        <w:gridCol w:w="850"/>
        <w:gridCol w:w="13"/>
        <w:gridCol w:w="1405"/>
        <w:gridCol w:w="1047"/>
        <w:gridCol w:w="12"/>
      </w:tblGrid>
      <w:tr w:rsidR="00094522" w14:paraId="37DD334A" w14:textId="77777777" w:rsidTr="00576A13">
        <w:trPr>
          <w:trHeight w:val="20"/>
        </w:trPr>
        <w:tc>
          <w:tcPr>
            <w:tcW w:w="9418" w:type="dxa"/>
            <w:gridSpan w:val="1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 w:themeFill="accent1" w:themeFillTint="66"/>
            <w:tcMar>
              <w:left w:w="65" w:type="dxa"/>
            </w:tcMar>
            <w:vAlign w:val="center"/>
          </w:tcPr>
          <w:p w14:paraId="50751CC3" w14:textId="77777777" w:rsidR="00094522" w:rsidRDefault="00094522" w:rsidP="008F7AAA">
            <w:pPr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Odbiór i zagospodarowanie odpadów od mieszkańców</w:t>
            </w:r>
          </w:p>
        </w:tc>
      </w:tr>
      <w:tr w:rsidR="00103DCB" w14:paraId="79D5D75F" w14:textId="77777777" w:rsidTr="00167EA8">
        <w:trPr>
          <w:gridAfter w:val="1"/>
          <w:wAfter w:w="12" w:type="dxa"/>
          <w:trHeight w:val="244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65" w:type="dxa"/>
            </w:tcMar>
            <w:vAlign w:val="center"/>
          </w:tcPr>
          <w:p w14:paraId="3C057E8A" w14:textId="77777777" w:rsidR="00B959E4" w:rsidRPr="00103DCB" w:rsidRDefault="00B959E4" w:rsidP="008F7AAA">
            <w:pPr>
              <w:spacing w:after="0" w:line="360" w:lineRule="auto"/>
              <w:jc w:val="center"/>
              <w:rPr>
                <w:rFonts w:cstheme="minorHAnsi"/>
              </w:rPr>
            </w:pPr>
            <w:r w:rsidRPr="00103DCB">
              <w:rPr>
                <w:rFonts w:cstheme="minorHAnsi"/>
              </w:rPr>
              <w:t>1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39D45A1C" w14:textId="77777777" w:rsidR="00B959E4" w:rsidRPr="00103DCB" w:rsidRDefault="00B959E4" w:rsidP="008F7AAA">
            <w:pPr>
              <w:spacing w:after="0" w:line="360" w:lineRule="auto"/>
              <w:jc w:val="center"/>
              <w:rPr>
                <w:rFonts w:cstheme="minorHAnsi"/>
              </w:rPr>
            </w:pPr>
            <w:r w:rsidRPr="00103DCB">
              <w:rPr>
                <w:rFonts w:cstheme="minorHAnsi"/>
              </w:rPr>
              <w:t>2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2291C62E" w14:textId="77777777" w:rsidR="00B959E4" w:rsidRPr="00103DCB" w:rsidRDefault="00B959E4" w:rsidP="008F7AAA">
            <w:pPr>
              <w:spacing w:after="0" w:line="360" w:lineRule="auto"/>
              <w:jc w:val="center"/>
              <w:rPr>
                <w:rFonts w:cstheme="minorHAnsi"/>
              </w:rPr>
            </w:pPr>
            <w:r w:rsidRPr="00103DCB">
              <w:rPr>
                <w:rFonts w:cstheme="minorHAnsi"/>
              </w:rPr>
              <w:t>3</w:t>
            </w:r>
          </w:p>
        </w:tc>
        <w:tc>
          <w:tcPr>
            <w:tcW w:w="99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4D6C9CAA" w14:textId="77777777" w:rsidR="00B959E4" w:rsidRPr="00103DCB" w:rsidRDefault="00B959E4" w:rsidP="008F7AAA">
            <w:pPr>
              <w:spacing w:after="0" w:line="360" w:lineRule="auto"/>
              <w:jc w:val="center"/>
              <w:rPr>
                <w:rFonts w:cstheme="minorHAnsi"/>
              </w:rPr>
            </w:pPr>
            <w:r w:rsidRPr="00103DCB">
              <w:rPr>
                <w:rFonts w:cstheme="minorHAnsi"/>
              </w:rPr>
              <w:t>4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AC30A4F" w14:textId="77777777" w:rsidR="00B959E4" w:rsidRPr="00103DCB" w:rsidRDefault="00B959E4" w:rsidP="008F7AAA">
            <w:pPr>
              <w:spacing w:after="0" w:line="360" w:lineRule="auto"/>
              <w:jc w:val="center"/>
              <w:rPr>
                <w:rFonts w:cstheme="minorHAnsi"/>
              </w:rPr>
            </w:pPr>
            <w:r w:rsidRPr="00103DCB">
              <w:rPr>
                <w:rFonts w:cstheme="minorHAnsi"/>
              </w:rPr>
              <w:t>5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076F6FC4" w14:textId="77777777" w:rsidR="00B959E4" w:rsidRPr="00103DCB" w:rsidRDefault="00B959E4" w:rsidP="008F7AAA">
            <w:pPr>
              <w:spacing w:after="0" w:line="360" w:lineRule="auto"/>
              <w:jc w:val="center"/>
              <w:rPr>
                <w:rFonts w:cstheme="minorHAnsi"/>
              </w:rPr>
            </w:pPr>
            <w:r w:rsidRPr="00103DCB">
              <w:rPr>
                <w:rFonts w:cstheme="minorHAnsi"/>
              </w:rPr>
              <w:t>6</w:t>
            </w: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91F575E" w14:textId="77777777" w:rsidR="00B959E4" w:rsidRPr="00103DCB" w:rsidRDefault="00B959E4" w:rsidP="008F7AAA">
            <w:pPr>
              <w:spacing w:after="0" w:line="360" w:lineRule="auto"/>
              <w:jc w:val="center"/>
              <w:rPr>
                <w:rFonts w:cstheme="minorHAnsi"/>
              </w:rPr>
            </w:pPr>
            <w:r w:rsidRPr="00103DCB">
              <w:rPr>
                <w:rFonts w:cstheme="minorHAnsi"/>
              </w:rPr>
              <w:t>7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22678E96" w14:textId="77777777" w:rsidR="00B959E4" w:rsidRPr="00103DCB" w:rsidRDefault="00B959E4" w:rsidP="008F7AAA">
            <w:pPr>
              <w:spacing w:after="0" w:line="360" w:lineRule="auto"/>
              <w:jc w:val="center"/>
              <w:rPr>
                <w:rFonts w:cstheme="minorHAnsi"/>
              </w:rPr>
            </w:pPr>
            <w:r w:rsidRPr="00103DCB">
              <w:rPr>
                <w:rFonts w:cstheme="minorHAnsi"/>
              </w:rPr>
              <w:t>8</w:t>
            </w:r>
          </w:p>
        </w:tc>
      </w:tr>
      <w:tr w:rsidR="000A3BA6" w14:paraId="4E8A713B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65" w:type="dxa"/>
            </w:tcMar>
            <w:vAlign w:val="center"/>
          </w:tcPr>
          <w:p w14:paraId="1BB45146" w14:textId="77777777" w:rsidR="00094522" w:rsidRPr="00103DCB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03DCB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6F9EA459" w14:textId="77777777" w:rsidR="00094522" w:rsidRPr="00103DCB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03DCB">
              <w:rPr>
                <w:rFonts w:cstheme="minorHAnsi"/>
                <w:sz w:val="20"/>
                <w:szCs w:val="20"/>
              </w:rPr>
              <w:t>Rodzaj odpadów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3413D3D5" w14:textId="77777777" w:rsidR="00094522" w:rsidRPr="00103DCB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03DCB">
              <w:rPr>
                <w:rFonts w:cstheme="minorHAnsi"/>
                <w:sz w:val="20"/>
                <w:szCs w:val="20"/>
              </w:rPr>
              <w:t>Kod odpadu</w:t>
            </w:r>
          </w:p>
        </w:tc>
        <w:tc>
          <w:tcPr>
            <w:tcW w:w="992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77B262A0" w14:textId="77777777" w:rsidR="00094522" w:rsidRPr="00103DCB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03DCB">
              <w:rPr>
                <w:rFonts w:cstheme="minorHAnsi"/>
                <w:sz w:val="20"/>
                <w:szCs w:val="20"/>
              </w:rPr>
              <w:t>ilość odpadów (Mg)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117E8293" w14:textId="77777777" w:rsidR="00094522" w:rsidRPr="00103DCB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03DCB">
              <w:rPr>
                <w:rFonts w:cstheme="minorHAnsi"/>
                <w:sz w:val="20"/>
                <w:szCs w:val="20"/>
              </w:rPr>
              <w:t>cena jednostkowa netto w zł za Mg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3D63EAFD" w14:textId="77777777" w:rsidR="00094522" w:rsidRPr="00103DCB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03DCB">
              <w:rPr>
                <w:rFonts w:cstheme="minorHAnsi"/>
                <w:sz w:val="20"/>
                <w:szCs w:val="20"/>
              </w:rPr>
              <w:t>Stawka VAT w %</w:t>
            </w: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3D3ABE7B" w14:textId="77777777" w:rsidR="00094522" w:rsidRPr="00103DCB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03DCB">
              <w:rPr>
                <w:rFonts w:cstheme="minorHAnsi"/>
                <w:sz w:val="20"/>
                <w:szCs w:val="20"/>
              </w:rPr>
              <w:t xml:space="preserve">cena jednostkowa </w:t>
            </w:r>
            <w:r w:rsidRPr="00103DCB">
              <w:rPr>
                <w:rFonts w:cstheme="minorHAnsi"/>
                <w:sz w:val="20"/>
                <w:szCs w:val="20"/>
              </w:rPr>
              <w:lastRenderedPageBreak/>
              <w:t>brutto w zł za Mg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11AA54F8" w14:textId="77777777" w:rsidR="00094522" w:rsidRPr="00103DCB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103DCB">
              <w:rPr>
                <w:rFonts w:cstheme="minorHAnsi"/>
                <w:sz w:val="20"/>
                <w:szCs w:val="20"/>
              </w:rPr>
              <w:lastRenderedPageBreak/>
              <w:t xml:space="preserve">łączna wartość brutto w zł </w:t>
            </w:r>
            <w:r w:rsidRPr="00103DCB">
              <w:rPr>
                <w:rFonts w:cstheme="minorHAnsi"/>
                <w:sz w:val="20"/>
                <w:szCs w:val="20"/>
              </w:rPr>
              <w:lastRenderedPageBreak/>
              <w:t>(kol. 4 x kol. 7)</w:t>
            </w:r>
          </w:p>
        </w:tc>
      </w:tr>
      <w:tr w:rsidR="00094522" w14:paraId="7810867A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3026B4AF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57EE65A7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zmieszane (niesegregowane) odpady komunalne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6FBEADD4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20 03 01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F8904" w14:textId="7F5120A3" w:rsidR="00B652D6" w:rsidRPr="00103DCB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627</w:t>
            </w:r>
            <w:r w:rsidR="00D628B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31D8209E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4B680FC9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723274CF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14B8292E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94522" w14:paraId="706CC3F3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2D03DC13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081E9228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szkło i opakowania ze szkła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17D9C66D" w14:textId="77777777" w:rsidR="008A33AE" w:rsidRDefault="00654662">
            <w:r>
              <w:rPr>
                <w:sz w:val="16"/>
              </w:rPr>
              <w:t>15 01 07; 20 01 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DF86D" w14:textId="397A0E5A" w:rsidR="00094522" w:rsidRPr="00103DCB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57</w:t>
            </w:r>
            <w:r w:rsidR="00D628B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7F50233E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406503D3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7E508AB1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72E5AEB8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94522" w14:paraId="2029E1EE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17A62BE7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5CEF02AD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papier i tektura i opakowania z papieru i tektury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584684CE" w14:textId="77777777" w:rsidR="008A33AE" w:rsidRDefault="00654662">
            <w:r>
              <w:rPr>
                <w:sz w:val="16"/>
              </w:rPr>
              <w:t>15 01 01; 20 01 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61CA80" w14:textId="3D6D8C60" w:rsidR="00094522" w:rsidRPr="00103DCB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35</w:t>
            </w:r>
            <w:r w:rsidR="00D628B8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56A2470C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2A8C7A31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6A3873AE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12BAB7CD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94522" w14:paraId="718119C0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01CD329E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81B91FE" w14:textId="67E71022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 xml:space="preserve">opakowania z tworzyw sztucznych, 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14BC98C4" w14:textId="7B636777" w:rsidR="008A33AE" w:rsidRDefault="00654662">
            <w:r>
              <w:rPr>
                <w:sz w:val="16"/>
              </w:rPr>
              <w:t xml:space="preserve">15 01 02; 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D595E" w14:textId="215FEEA7" w:rsidR="00094522" w:rsidRPr="00103DCB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112,00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269A2D89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03D1B811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1F8F08BE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4D4F2D13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FA2051" w14:paraId="4DF2AD8F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586EAE61" w14:textId="5D892F98" w:rsidR="00FA2051" w:rsidRPr="00103DCB" w:rsidRDefault="0065466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2924AAD6" w14:textId="7D41C113" w:rsidR="00FA2051" w:rsidRPr="00103DCB" w:rsidRDefault="00FA2051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FA2051">
              <w:rPr>
                <w:rFonts w:cstheme="minorHAnsi"/>
                <w:color w:val="000000"/>
                <w:sz w:val="20"/>
                <w:szCs w:val="20"/>
              </w:rPr>
              <w:t>zmieszane odpady opakowaniowe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7EBAA749" w14:textId="723C83CB" w:rsidR="00FA2051" w:rsidRDefault="00FA2051">
            <w:pPr>
              <w:rPr>
                <w:sz w:val="16"/>
              </w:rPr>
            </w:pPr>
            <w:r>
              <w:rPr>
                <w:sz w:val="16"/>
              </w:rPr>
              <w:t>15 01 06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089AA" w14:textId="3493F68C" w:rsidR="00FA2051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649E1932" w14:textId="77777777" w:rsidR="00FA2051" w:rsidRPr="00103DCB" w:rsidRDefault="00FA2051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20397639" w14:textId="77777777" w:rsidR="00FA2051" w:rsidRPr="00103DCB" w:rsidRDefault="00FA2051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57792120" w14:textId="77777777" w:rsidR="00FA2051" w:rsidRPr="00103DCB" w:rsidRDefault="00FA2051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5CF8C036" w14:textId="77777777" w:rsidR="00FA2051" w:rsidRPr="00103DCB" w:rsidRDefault="00FA2051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81BE3" w14:paraId="7139C081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79F639E4" w14:textId="72F3B88D" w:rsidR="00981BE3" w:rsidRPr="00103DCB" w:rsidRDefault="0065466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617DAC8" w14:textId="0A23EDE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Opakowania wielomateriałowe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0C312DB6" w14:textId="7EE31D88" w:rsidR="00981BE3" w:rsidRDefault="00981BE3">
            <w:pPr>
              <w:rPr>
                <w:sz w:val="16"/>
              </w:rPr>
            </w:pPr>
            <w:r>
              <w:rPr>
                <w:sz w:val="16"/>
              </w:rPr>
              <w:t>15 01 05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346C1" w14:textId="67BC71E3" w:rsidR="00981BE3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0,5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59AE3753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0B8D437F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45631888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05B0F87E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81BE3" w14:paraId="6D4429AD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0F863958" w14:textId="0AFBED5D" w:rsidR="00981BE3" w:rsidRPr="00103DCB" w:rsidRDefault="0065466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2B528CD5" w14:textId="7F7FEA6E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981BE3">
              <w:rPr>
                <w:rFonts w:cstheme="minorHAnsi"/>
                <w:color w:val="000000"/>
                <w:sz w:val="20"/>
                <w:szCs w:val="20"/>
              </w:rPr>
              <w:t>tworzywa sztuczne zbierane w sposób selektywny w ramach grupy odpadów komunalnych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18F19322" w14:textId="609DD1B3" w:rsidR="00981BE3" w:rsidRDefault="00981BE3">
            <w:pPr>
              <w:rPr>
                <w:sz w:val="16"/>
              </w:rPr>
            </w:pPr>
            <w:r>
              <w:rPr>
                <w:sz w:val="16"/>
              </w:rPr>
              <w:t>20 01 39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64B55" w14:textId="3A2A0A59" w:rsidR="00981BE3" w:rsidRDefault="00FE7CE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="00D531B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,5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34A4B666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2DF63B93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5A584C0B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086A3371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81BE3" w14:paraId="250B09DF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0A561F81" w14:textId="7DCDD13D" w:rsidR="00981BE3" w:rsidRPr="00103DCB" w:rsidRDefault="0065466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25034499" w14:textId="69634483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Metale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096B65EC" w14:textId="4CE669BD" w:rsidR="00981BE3" w:rsidRDefault="00981BE3">
            <w:pPr>
              <w:rPr>
                <w:sz w:val="16"/>
              </w:rPr>
            </w:pPr>
            <w:r>
              <w:rPr>
                <w:sz w:val="16"/>
              </w:rPr>
              <w:t>20 01 40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1B505" w14:textId="55C8D521" w:rsidR="00981BE3" w:rsidRDefault="00FE7CE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="00CB74B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25FA7A0D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15291AAB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64F0D2B5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05D059A0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981BE3" w14:paraId="6A069DEC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63E5B305" w14:textId="5BE103CD" w:rsidR="00981BE3" w:rsidRPr="00103DCB" w:rsidRDefault="0065466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E119FC1" w14:textId="7EBB99FA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Opakowania z metali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052AA042" w14:textId="496D96AA" w:rsidR="00981BE3" w:rsidRDefault="00981BE3">
            <w:pPr>
              <w:rPr>
                <w:sz w:val="16"/>
              </w:rPr>
            </w:pPr>
            <w:r>
              <w:rPr>
                <w:sz w:val="16"/>
              </w:rPr>
              <w:t>15 01 04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2C23E" w14:textId="54BCB55C" w:rsidR="00981BE3" w:rsidRDefault="00FE7CE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="00CB74B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,50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34F29C31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5A5ECB35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01A68E11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6DA4E589" w14:textId="77777777" w:rsidR="00981BE3" w:rsidRPr="00103DCB" w:rsidRDefault="00981BE3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094522" w14:paraId="1882C6D5" w14:textId="77777777" w:rsidTr="00167EA8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00C5D184" w14:textId="2A625980" w:rsidR="00094522" w:rsidRPr="00103DCB" w:rsidRDefault="0065466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</w:tcPr>
          <w:p w14:paraId="400364AF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odpady ulegające biodegradacji (bioodpady)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</w:tcPr>
          <w:p w14:paraId="5D3A5C19" w14:textId="77777777" w:rsidR="008A33AE" w:rsidRDefault="00654662">
            <w:r>
              <w:rPr>
                <w:sz w:val="16"/>
              </w:rPr>
              <w:t>20 01 08; 20 02 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C1E2D" w14:textId="1FB1CFA5" w:rsidR="00094522" w:rsidRPr="00103DCB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79,00</w:t>
            </w:r>
          </w:p>
        </w:tc>
        <w:tc>
          <w:tcPr>
            <w:tcW w:w="1560" w:type="dxa"/>
            <w:gridSpan w:val="4"/>
            <w:tcBorders>
              <w:bottom w:val="single" w:sz="4" w:space="0" w:color="00000A"/>
              <w:right w:val="single" w:sz="4" w:space="0" w:color="00000A"/>
            </w:tcBorders>
          </w:tcPr>
          <w:p w14:paraId="574E57D3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00000A"/>
              <w:right w:val="single" w:sz="4" w:space="0" w:color="00000A"/>
            </w:tcBorders>
          </w:tcPr>
          <w:p w14:paraId="738C0B52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5E9B488A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</w:tcPr>
          <w:p w14:paraId="063ACACD" w14:textId="77777777" w:rsidR="00094522" w:rsidRPr="00103DCB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D758CA" w14:paraId="5518A673" w14:textId="77777777" w:rsidTr="00576A13">
        <w:trPr>
          <w:trHeight w:val="2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5" w:type="dxa"/>
            </w:tcMar>
            <w:vAlign w:val="center"/>
          </w:tcPr>
          <w:p w14:paraId="6C12A13C" w14:textId="77777777" w:rsidR="00D758CA" w:rsidRPr="00103DCB" w:rsidRDefault="00D758CA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05C0E" w14:textId="77777777" w:rsidR="00D758CA" w:rsidRPr="00103DCB" w:rsidRDefault="00D758CA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6B98563B" w14:textId="77777777" w:rsidR="00D758CA" w:rsidRPr="00103DCB" w:rsidRDefault="00D758CA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 RAZEM (suma z kol. 8)</w:t>
            </w:r>
          </w:p>
          <w:p w14:paraId="4E310AC5" w14:textId="77777777" w:rsidR="00D758CA" w:rsidRPr="00103DCB" w:rsidRDefault="00D758CA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0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712CA" w14:textId="77777777" w:rsidR="00D758CA" w:rsidRPr="00103DCB" w:rsidRDefault="00D758CA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03DCB" w14:paraId="2BED4495" w14:textId="77777777" w:rsidTr="00576A13">
        <w:trPr>
          <w:trHeight w:val="541"/>
        </w:trPr>
        <w:tc>
          <w:tcPr>
            <w:tcW w:w="3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5" w:type="dxa"/>
            </w:tcMar>
            <w:vAlign w:val="center"/>
          </w:tcPr>
          <w:p w14:paraId="2DB6662A" w14:textId="77777777" w:rsidR="00103DCB" w:rsidRPr="00103DCB" w:rsidRDefault="00103DCB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7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7A31AC" w14:textId="77777777" w:rsidR="00103DCB" w:rsidRPr="00103DCB" w:rsidRDefault="00103DCB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3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D07A35" w14:textId="77777777" w:rsidR="00103DCB" w:rsidRPr="00103DCB" w:rsidRDefault="00103DCB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094522" w14:paraId="115CD8D7" w14:textId="77777777" w:rsidTr="00576A13">
        <w:trPr>
          <w:trHeight w:val="20"/>
        </w:trPr>
        <w:tc>
          <w:tcPr>
            <w:tcW w:w="94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tcMar>
              <w:left w:w="65" w:type="dxa"/>
            </w:tcMar>
            <w:vAlign w:val="center"/>
          </w:tcPr>
          <w:p w14:paraId="486CCF63" w14:textId="77777777" w:rsidR="00094522" w:rsidRPr="00D758CA" w:rsidRDefault="00094522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Odbiór i zagospodarowanie odpadów z Punktu Selektywnej Zbiórki Odpadów Komunalnych</w:t>
            </w:r>
          </w:p>
        </w:tc>
      </w:tr>
      <w:tr w:rsidR="000A3BA6" w:rsidRPr="000A3BA6" w14:paraId="1BF8D4D5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65" w:type="dxa"/>
            </w:tcMar>
            <w:vAlign w:val="center"/>
          </w:tcPr>
          <w:p w14:paraId="31F77BB6" w14:textId="77777777" w:rsidR="00B959E4" w:rsidRPr="000A3BA6" w:rsidRDefault="00B959E4" w:rsidP="008F7AAA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113" w:type="dxa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7E51B328" w14:textId="77777777" w:rsidR="00B959E4" w:rsidRPr="000A3BA6" w:rsidRDefault="00B959E4" w:rsidP="008F7AAA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051" w:type="dxa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1F52EEA8" w14:textId="77777777" w:rsidR="00B959E4" w:rsidRPr="000A3BA6" w:rsidRDefault="00B959E4" w:rsidP="008F7AAA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4B9A76E0" w14:textId="77777777" w:rsidR="00B959E4" w:rsidRPr="000A3BA6" w:rsidRDefault="00B959E4" w:rsidP="008F7AAA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374" w:type="dxa"/>
            <w:gridSpan w:val="3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7FCF5307" w14:textId="77777777" w:rsidR="00B959E4" w:rsidRPr="000A3BA6" w:rsidRDefault="00B959E4" w:rsidP="008F7AAA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049" w:type="dxa"/>
            <w:gridSpan w:val="3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4FB123B6" w14:textId="77777777" w:rsidR="00B959E4" w:rsidRPr="000A3BA6" w:rsidRDefault="00B959E4" w:rsidP="008F7AAA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05" w:type="dxa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9B3D3CF" w14:textId="77777777" w:rsidR="00B959E4" w:rsidRPr="000A3BA6" w:rsidRDefault="00B959E4" w:rsidP="008F7AAA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047" w:type="dxa"/>
            <w:tcBorders>
              <w:top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62D18C1B" w14:textId="77777777" w:rsidR="00B959E4" w:rsidRPr="000A3BA6" w:rsidRDefault="00B959E4" w:rsidP="008F7AAA">
            <w:pPr>
              <w:spacing w:after="0" w:line="360" w:lineRule="auto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0A3BA6" w:rsidRPr="000A3BA6" w14:paraId="69FDEC6F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65" w:type="dxa"/>
            </w:tcMar>
            <w:vAlign w:val="center"/>
          </w:tcPr>
          <w:p w14:paraId="3409ADDF" w14:textId="77777777" w:rsidR="00094522" w:rsidRPr="000A3BA6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2113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72600A37" w14:textId="77777777" w:rsidR="00094522" w:rsidRPr="000A3BA6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Rodzaj odpadów</w:t>
            </w:r>
          </w:p>
        </w:tc>
        <w:tc>
          <w:tcPr>
            <w:tcW w:w="1051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6974E7C0" w14:textId="77777777" w:rsidR="00094522" w:rsidRPr="000A3BA6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Kod odpadu</w:t>
            </w:r>
          </w:p>
        </w:tc>
        <w:tc>
          <w:tcPr>
            <w:tcW w:w="99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44EB8FAF" w14:textId="77777777" w:rsidR="00094522" w:rsidRPr="000A3BA6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ilość odpadów (Mg)</w:t>
            </w:r>
          </w:p>
        </w:tc>
        <w:tc>
          <w:tcPr>
            <w:tcW w:w="1374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1BF40BBC" w14:textId="77777777" w:rsidR="00094522" w:rsidRPr="000A3BA6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cena jednostkowa netto w zł za Mg</w:t>
            </w:r>
          </w:p>
        </w:tc>
        <w:tc>
          <w:tcPr>
            <w:tcW w:w="1049" w:type="dxa"/>
            <w:gridSpan w:val="3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7C72F8FF" w14:textId="77777777" w:rsidR="00094522" w:rsidRPr="000A3BA6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Stawka VAT w %</w:t>
            </w:r>
          </w:p>
        </w:tc>
        <w:tc>
          <w:tcPr>
            <w:tcW w:w="140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61C73656" w14:textId="77777777" w:rsidR="00094522" w:rsidRPr="000A3BA6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cena jednostkowa brutto w zł za Mg</w:t>
            </w:r>
          </w:p>
        </w:tc>
        <w:tc>
          <w:tcPr>
            <w:tcW w:w="104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327C6A11" w14:textId="77777777" w:rsidR="00094522" w:rsidRPr="000A3BA6" w:rsidRDefault="00094522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0A3BA6">
              <w:rPr>
                <w:rFonts w:cstheme="minorHAnsi"/>
                <w:sz w:val="20"/>
                <w:szCs w:val="20"/>
              </w:rPr>
              <w:t>łączna wartość brutto w zł (kol. 4 x kol. 7)</w:t>
            </w:r>
          </w:p>
        </w:tc>
      </w:tr>
      <w:tr w:rsidR="000A3BA6" w:rsidRPr="000A3BA6" w14:paraId="60F0CD6A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4D644B7F" w14:textId="2631987A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lastRenderedPageBreak/>
              <w:t>1</w:t>
            </w:r>
            <w:r w:rsidR="00115709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BB11391" w14:textId="4776CCA3" w:rsidR="00094522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Odzież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3485FA4" w14:textId="67F3A349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 xml:space="preserve">20 01 10,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9F8BC" w14:textId="79FB0AB9" w:rsidR="00094522" w:rsidRPr="00115709" w:rsidRDefault="00D628B8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9</w:t>
            </w:r>
            <w:r w:rsidR="008D230F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A181C56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A03F97D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5871FFB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1BE2A56B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B81FB9" w:rsidRPr="000A3BA6" w14:paraId="1A6DDAFB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4DAA5A3C" w14:textId="57B33BF6" w:rsidR="00B81FB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B549507" w14:textId="31663CEE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tekstylia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6E5F03B" w14:textId="08CC1093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20 01 11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DD43D" w14:textId="107BD60E" w:rsidR="00B81FB9" w:rsidRPr="00115709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4</w:t>
            </w:r>
            <w:r w:rsidR="008D230F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503E29A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11921DC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C34CEC3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0ECE084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0A3BA6" w:rsidRPr="000A3BA6" w14:paraId="249CACAF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110549A8" w14:textId="12103CB0" w:rsidR="00094522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2E765F6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zużyte opony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523F3D1F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16 01 03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8B549" w14:textId="35F2DFBC" w:rsidR="00094522" w:rsidRPr="00115709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13,00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1EFA85B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21A880B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EE1F7CB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DEC12DE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0A3BA6" w:rsidRPr="000A3BA6" w14:paraId="28AE3F67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29998DD7" w14:textId="13F4EA22" w:rsidR="00094522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02E349E6" w14:textId="1754D2B6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 xml:space="preserve">odpady </w:t>
            </w:r>
            <w:r w:rsidR="00B81FB9">
              <w:rPr>
                <w:rFonts w:cstheme="minorHAnsi"/>
                <w:color w:val="000000"/>
                <w:sz w:val="20"/>
                <w:szCs w:val="20"/>
              </w:rPr>
              <w:t>z betonu oraz gruz betonowy z rozbiórek i remontów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6496B965" w14:textId="77777777" w:rsid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 xml:space="preserve">17 01 01, </w:t>
            </w:r>
          </w:p>
          <w:p w14:paraId="1CF28D67" w14:textId="08195AAF" w:rsidR="0088135E" w:rsidRPr="000A3BA6" w:rsidRDefault="0088135E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762CA" w14:textId="69EB3CA0" w:rsidR="00094522" w:rsidRPr="00115709" w:rsidRDefault="008D230F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CB74B4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205A5F8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DBCD29D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FE8C1BA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F5CDD99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B81FB9" w:rsidRPr="000A3BA6" w14:paraId="3B7DE3CE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4BE278B5" w14:textId="49362A90" w:rsidR="00B81FB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5</w:t>
            </w:r>
            <w:r w:rsidR="00B81FB9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4A3DA719" w14:textId="565CA109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Czysty gruz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A4040C6" w14:textId="4B430A7B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17 01 02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01CBD6" w14:textId="2666D932" w:rsidR="00B81FB9" w:rsidRPr="00115709" w:rsidRDefault="00FE7CE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</w:t>
            </w:r>
            <w:r w:rsidR="00CB74B4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5F5BDC4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F7DC6B2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73C60E0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25D2C6B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81FB9" w:rsidRPr="000A3BA6" w14:paraId="26E52044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7CE319BC" w14:textId="6299AC84" w:rsidR="00B81FB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6</w:t>
            </w:r>
            <w:r w:rsidR="00B81FB9">
              <w:rPr>
                <w:rFonts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2F5F4BEA" w14:textId="17D53D93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Odpady z innych materiałów ceramicznych i elementy wyposażenia 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5F02B58" w14:textId="1068C18E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17 01 03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BB8EC" w14:textId="2D3962B8" w:rsidR="00B81FB9" w:rsidRPr="00115709" w:rsidRDefault="008D230F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4</w:t>
            </w:r>
            <w:r w:rsidR="00CB74B4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1B1E337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06698A3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AFA6F04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481E96F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81FB9" w:rsidRPr="000A3BA6" w14:paraId="31ACC637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564A1064" w14:textId="35C6C4B0" w:rsidR="00B81FB9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7.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263B0E1" w14:textId="72BAA4DF" w:rsid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Zmieszane odpady z betonu gruzu ceglanego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5859ECC" w14:textId="10A03E0B" w:rsid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17 01 07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29EA14" w14:textId="21BCA67F" w:rsidR="00B81FB9" w:rsidRPr="00115709" w:rsidRDefault="00CB74B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D05BF62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08BDC55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0907887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16CB01B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81FB9" w:rsidRPr="000A3BA6" w14:paraId="51040756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1A162A71" w14:textId="7C7F35AA" w:rsidR="00B81FB9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8.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5F66FEFA" w14:textId="03C22507" w:rsid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Zmieszane odpady z budowy, remontów i demontażu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0D509311" w14:textId="13F86B83" w:rsid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17 09 04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26A946" w14:textId="7C3A4DFC" w:rsidR="00B81FB9" w:rsidRPr="00115709" w:rsidRDefault="00FE7CE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16,</w:t>
            </w:r>
            <w:r w:rsidR="00CB74B4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138C1D0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9702B2C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F34EBF6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1C4CFFF4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81FB9" w:rsidRPr="000A3BA6" w14:paraId="3BB58020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42D8EAD9" w14:textId="604C01E8" w:rsidR="00B81FB9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9.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6B64F84" w14:textId="02E111CA" w:rsid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Materiały izolacyjne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6B1535C5" w14:textId="1D5BC4DC" w:rsid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17 06 04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CB6F6" w14:textId="3CF3CA0A" w:rsidR="00B81FB9" w:rsidRPr="00115709" w:rsidRDefault="00CB74B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11</w:t>
            </w:r>
            <w:r w:rsidR="00FE7CE4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</w:t>
            </w: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DC3C088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9BDC79F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09FEAA9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1FA55AC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81FB9" w:rsidRPr="000A3BA6" w14:paraId="0A5A64CC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6110709E" w14:textId="296D4228" w:rsidR="00B81FB9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4EBD38E3" w14:textId="47FC79C0" w:rsid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Odpadowa papa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4C3C2DFD" w14:textId="62EFD471" w:rsid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 xml:space="preserve">17 03 80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D0E5D" w14:textId="08E37CD7" w:rsidR="00B81FB9" w:rsidRPr="00115709" w:rsidRDefault="00115709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EDCDC40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9FA749E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858A46A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BA88099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0A3BA6" w:rsidRPr="000A3BA6" w14:paraId="7A901316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3FC31FF8" w14:textId="293A1E22" w:rsidR="00094522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BAE46DC" w14:textId="3D8A7053" w:rsidR="00094522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Urządzenia zawierające freony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27E130A1" w14:textId="7C765C3F" w:rsidR="008A33AE" w:rsidRDefault="00654662">
            <w:r>
              <w:rPr>
                <w:sz w:val="16"/>
              </w:rPr>
              <w:t xml:space="preserve">20 01 23*;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347A4" w14:textId="67889CBF" w:rsidR="00094522" w:rsidRPr="00115709" w:rsidRDefault="00FE7CE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</w:t>
            </w:r>
            <w:r w:rsidR="002F2677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</w:t>
            </w:r>
            <w:r w:rsidR="00CB74B4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FB00611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EE58974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6D6E15C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C90656E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160EF0" w:rsidRPr="000A3BA6" w14:paraId="40DA534B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205FCE69" w14:textId="0817A93A" w:rsidR="00160EF0" w:rsidRPr="00160EF0" w:rsidRDefault="00160EF0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60EF0">
              <w:rPr>
                <w:rFonts w:cstheme="minorHAns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67E48C5" w14:textId="29D5727A" w:rsidR="00160EF0" w:rsidRPr="00160EF0" w:rsidRDefault="00160EF0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60EF0">
              <w:rPr>
                <w:rFonts w:cstheme="minorHAnsi"/>
                <w:color w:val="000000"/>
                <w:sz w:val="20"/>
                <w:szCs w:val="20"/>
              </w:rPr>
              <w:t>lampy fluorescencyjne i inne odpady zawierające rtęć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05BA7101" w14:textId="235F273E" w:rsidR="00160EF0" w:rsidRDefault="00160EF0">
            <w:pPr>
              <w:rPr>
                <w:sz w:val="16"/>
              </w:rPr>
            </w:pPr>
            <w:r>
              <w:rPr>
                <w:sz w:val="16"/>
              </w:rPr>
              <w:t>20 01 21*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DF91F" w14:textId="46564CA2" w:rsidR="00160EF0" w:rsidRPr="00115709" w:rsidRDefault="00160EF0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0,20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D9AF839" w14:textId="77777777" w:rsidR="00160EF0" w:rsidRPr="000A3BA6" w:rsidRDefault="00160EF0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D317401" w14:textId="77777777" w:rsidR="00160EF0" w:rsidRPr="000A3BA6" w:rsidRDefault="00160EF0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D3C2745" w14:textId="77777777" w:rsidR="00160EF0" w:rsidRPr="000A3BA6" w:rsidRDefault="00160EF0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7BB8B44" w14:textId="77777777" w:rsidR="00160EF0" w:rsidRPr="000A3BA6" w:rsidRDefault="00160EF0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81FB9" w:rsidRPr="000A3BA6" w14:paraId="364E2E91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47DAE238" w14:textId="0649065B" w:rsidR="00B81FB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160EF0"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3254F1E" w14:textId="122D18FC" w:rsidR="00B81FB9" w:rsidRPr="00B81FB9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81FB9">
              <w:rPr>
                <w:rFonts w:cstheme="minorHAnsi"/>
                <w:color w:val="000000"/>
                <w:sz w:val="20"/>
                <w:szCs w:val="20"/>
              </w:rPr>
              <w:t>zużyte urządzenia elektryczne i elektroniczne inne niż wymienione w 20 01 21 i 20 01 23, zawierające niebezpieczne składniki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9590465" w14:textId="374C0172" w:rsidR="00B81FB9" w:rsidRDefault="00B81FB9">
            <w:pPr>
              <w:rPr>
                <w:sz w:val="16"/>
              </w:rPr>
            </w:pPr>
            <w:r>
              <w:rPr>
                <w:sz w:val="16"/>
              </w:rPr>
              <w:t>20 01 35*;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A7002" w14:textId="344DF3C0" w:rsidR="00B81FB9" w:rsidRPr="00115709" w:rsidRDefault="00CB74B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677C3FB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BA66A6C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A4D7CD6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19BB0226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B81FB9" w:rsidRPr="000A3BA6" w14:paraId="37589404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2348BB76" w14:textId="30DB1AB1" w:rsidR="00B81FB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160EF0"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84C75C2" w14:textId="50F8F6E3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B81FB9">
              <w:rPr>
                <w:rFonts w:cstheme="minorHAnsi"/>
                <w:color w:val="000000"/>
                <w:sz w:val="20"/>
                <w:szCs w:val="20"/>
              </w:rPr>
              <w:t>Zużyte urządzenia elektryczne i elektroniczne inne niż wymienione w 20 01 21, 20 01 23 i 20 01 35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684E6FC9" w14:textId="384CFC43" w:rsidR="00B81FB9" w:rsidRDefault="00B81FB9">
            <w:pPr>
              <w:rPr>
                <w:sz w:val="16"/>
              </w:rPr>
            </w:pPr>
            <w:r>
              <w:rPr>
                <w:sz w:val="16"/>
              </w:rPr>
              <w:t>20 01 36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2369D5" w14:textId="7E8565EE" w:rsidR="00B81FB9" w:rsidRPr="00115709" w:rsidRDefault="00FE7CE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4,</w:t>
            </w:r>
            <w:r w:rsidR="00CB74B4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D9FD4DC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7B5FCDF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1BB2E815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97E24DA" w14:textId="77777777" w:rsidR="00B81FB9" w:rsidRPr="000A3BA6" w:rsidRDefault="00B81FB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15709" w:rsidRPr="000A3BA6" w14:paraId="1B92AA94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5986D582" w14:textId="517847AD" w:rsidR="00115709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160EF0">
              <w:rPr>
                <w:rFonts w:cstheme="minorHAns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24B9C6DA" w14:textId="4223D5CC" w:rsidR="00115709" w:rsidRPr="00B81FB9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color w:val="000000"/>
                <w:sz w:val="20"/>
                <w:szCs w:val="20"/>
              </w:rPr>
              <w:t xml:space="preserve">Baterie i akumulatory 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060E5EE2" w14:textId="4BA01FDC" w:rsidR="00115709" w:rsidRDefault="00115709">
            <w:pPr>
              <w:rPr>
                <w:sz w:val="16"/>
              </w:rPr>
            </w:pPr>
            <w:r>
              <w:rPr>
                <w:sz w:val="16"/>
              </w:rPr>
              <w:t xml:space="preserve">20 01 </w:t>
            </w:r>
            <w:r w:rsidR="005547FD">
              <w:rPr>
                <w:sz w:val="16"/>
              </w:rPr>
              <w:t>3</w:t>
            </w:r>
            <w:r>
              <w:rPr>
                <w:sz w:val="16"/>
              </w:rPr>
              <w:t>4</w:t>
            </w:r>
            <w:r w:rsidR="007E326A">
              <w:rPr>
                <w:sz w:val="16"/>
              </w:rPr>
              <w:t>, 20 01 33*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AB4BA" w14:textId="45510FDA" w:rsidR="00115709" w:rsidRPr="00115709" w:rsidRDefault="00115709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0,30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2D43F5A" w14:textId="77777777" w:rsidR="0011570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38F3C3C" w14:textId="77777777" w:rsidR="0011570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90689CA" w14:textId="77777777" w:rsidR="0011570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AE0C280" w14:textId="77777777" w:rsidR="00115709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0A3BA6" w:rsidRPr="000A3BA6" w14:paraId="38E2A97B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04392304" w14:textId="78562944" w:rsidR="00094522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160EF0">
              <w:rPr>
                <w:rFonts w:cstheme="minorHAns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F00F2D9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 xml:space="preserve">odpady niebezpieczne powstające w </w:t>
            </w:r>
            <w:r w:rsidRPr="000A3BA6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gospodarstwach domowych 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027130A0" w14:textId="77777777" w:rsidR="002F2677" w:rsidRPr="000A3BA6" w:rsidRDefault="002F2677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lastRenderedPageBreak/>
              <w:t>15 01 10</w:t>
            </w:r>
            <w:r w:rsidR="00A55BCA">
              <w:rPr>
                <w:rFonts w:cstheme="minorHAnsi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309AB" w14:textId="0F79E548" w:rsidR="00094522" w:rsidRPr="00115709" w:rsidRDefault="00D531B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2,00</w:t>
            </w:r>
          </w:p>
          <w:p w14:paraId="3176D105" w14:textId="77777777" w:rsidR="002F2677" w:rsidRPr="00115709" w:rsidRDefault="002F2677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63D8CE0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725241F7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8B9A3B4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4CA1DB6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A55BCA" w:rsidRPr="000A3BA6" w14:paraId="413A2342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6A8CAFC5" w14:textId="142B45A6" w:rsidR="00A55BCA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160EF0">
              <w:rPr>
                <w:rFonts w:cstheme="minorHAns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13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23FFB79" w14:textId="77777777" w:rsidR="00A55BCA" w:rsidRPr="000A3BA6" w:rsidRDefault="00A55BCA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Przeterminowane leki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5B9F21CE" w14:textId="77777777" w:rsidR="00A55BCA" w:rsidRDefault="00A55BCA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20 01 32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0B54E" w14:textId="77777777" w:rsidR="00A55BCA" w:rsidRPr="00115709" w:rsidRDefault="00A55BCA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198202C" w14:textId="77777777" w:rsidR="00A55BCA" w:rsidRPr="000A3BA6" w:rsidRDefault="00A55BCA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416D941" w14:textId="77777777" w:rsidR="00A55BCA" w:rsidRPr="000A3BA6" w:rsidRDefault="00A55BCA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3B9975F7" w14:textId="77777777" w:rsidR="00A55BCA" w:rsidRPr="000A3BA6" w:rsidRDefault="00A55BCA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094F45EC" w14:textId="77777777" w:rsidR="00A55BCA" w:rsidRPr="000A3BA6" w:rsidRDefault="00A55BCA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0A3BA6" w:rsidRPr="000A3BA6" w14:paraId="30FEB698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left w:w="65" w:type="dxa"/>
            </w:tcMar>
          </w:tcPr>
          <w:p w14:paraId="6E67817A" w14:textId="4DB00849" w:rsidR="00094522" w:rsidRPr="000A3BA6" w:rsidRDefault="00115709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</w:t>
            </w:r>
            <w:r w:rsidR="00160EF0">
              <w:rPr>
                <w:rFonts w:cstheme="minorHAns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1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3DF11BF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meble i inne odpady wielkogabarytowe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6FB87991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20 03 07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1C9DD3" w14:textId="73D93544" w:rsidR="00094522" w:rsidRPr="00115709" w:rsidRDefault="00CB74B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50</w:t>
            </w:r>
            <w:r w:rsidR="00DC790A"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</w:t>
            </w:r>
            <w:r w:rsidRPr="00115709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BDF5BBA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2CED1A0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34CC5E8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13514CDF" w14:textId="77777777" w:rsidR="00094522" w:rsidRPr="000A3BA6" w:rsidRDefault="00094522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802524" w:rsidRPr="000A3BA6" w14:paraId="54D9EFBF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left w:w="65" w:type="dxa"/>
            </w:tcMar>
          </w:tcPr>
          <w:p w14:paraId="731EAF5C" w14:textId="77D7114A" w:rsidR="00802524" w:rsidRDefault="0080252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1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B3A605E" w14:textId="62CE5433" w:rsidR="00802524" w:rsidRPr="00802524" w:rsidRDefault="0080252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802524">
              <w:rPr>
                <w:rFonts w:cstheme="minorHAnsi"/>
                <w:color w:val="000000"/>
                <w:sz w:val="20"/>
                <w:szCs w:val="20"/>
              </w:rPr>
              <w:t>farby, tusze, farby drukarskie, kleje, lepiszcze i żywice inne niż wymienione w 20 01 27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098FF169" w14:textId="2D8C688F" w:rsidR="00802524" w:rsidRPr="000A3BA6" w:rsidRDefault="0080252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20 01 28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CF4FA" w14:textId="03DAA060" w:rsidR="00802524" w:rsidRPr="00115709" w:rsidRDefault="0080252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="005547FD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,1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1BEFEA0" w14:textId="77777777" w:rsidR="00802524" w:rsidRPr="000A3BA6" w:rsidRDefault="0080252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73B17DD" w14:textId="77777777" w:rsidR="00802524" w:rsidRPr="000A3BA6" w:rsidRDefault="0080252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110F6E07" w14:textId="77777777" w:rsidR="00802524" w:rsidRPr="000A3BA6" w:rsidRDefault="0080252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17FCB5DF" w14:textId="77777777" w:rsidR="00802524" w:rsidRPr="000A3BA6" w:rsidRDefault="0080252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5547FD" w:rsidRPr="000A3BA6" w14:paraId="0758D630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left w:w="65" w:type="dxa"/>
            </w:tcMar>
          </w:tcPr>
          <w:p w14:paraId="011E1080" w14:textId="6CA05E6A" w:rsidR="005547FD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1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96BBDE3" w14:textId="6A180B16" w:rsidR="005547FD" w:rsidRPr="00802524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9"/>
                <w:sz w:val="24"/>
              </w:rPr>
              <w:t>opakowania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</w:t>
            </w:r>
            <w:r>
              <w:rPr>
                <w:color w:val="000009"/>
                <w:spacing w:val="-2"/>
                <w:sz w:val="24"/>
              </w:rPr>
              <w:t xml:space="preserve"> drewna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560A0EE" w14:textId="19427D23" w:rsidR="005547FD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color w:val="000009"/>
                <w:sz w:val="24"/>
              </w:rPr>
              <w:t>15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01 03,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20 01 </w:t>
            </w:r>
            <w:r>
              <w:rPr>
                <w:color w:val="000009"/>
                <w:spacing w:val="-5"/>
                <w:sz w:val="24"/>
              </w:rPr>
              <w:t>38,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AAC64" w14:textId="47BACF57" w:rsidR="005547FD" w:rsidRDefault="005547FD" w:rsidP="005547FD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F8461AD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4A41286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5676F01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C1A486A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5547FD" w:rsidRPr="000A3BA6" w14:paraId="4EBC8A16" w14:textId="77777777" w:rsidTr="00576A13">
        <w:trPr>
          <w:gridAfter w:val="1"/>
          <w:wAfter w:w="12" w:type="dxa"/>
          <w:trHeight w:val="20"/>
        </w:trPr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tcMar>
              <w:left w:w="65" w:type="dxa"/>
            </w:tcMar>
          </w:tcPr>
          <w:p w14:paraId="25B07FBB" w14:textId="66356060" w:rsidR="005547FD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113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7F20F2A9" w14:textId="329C8587" w:rsidR="005547FD" w:rsidRDefault="005547FD" w:rsidP="005547FD">
            <w:pPr>
              <w:spacing w:after="0" w:line="360" w:lineRule="auto"/>
              <w:rPr>
                <w:color w:val="000009"/>
                <w:sz w:val="24"/>
              </w:rPr>
            </w:pPr>
            <w:r>
              <w:rPr>
                <w:color w:val="000009"/>
                <w:sz w:val="24"/>
              </w:rPr>
              <w:t>żelazo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i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4"/>
                <w:sz w:val="24"/>
              </w:rPr>
              <w:t>stal</w:t>
            </w:r>
          </w:p>
        </w:tc>
        <w:tc>
          <w:tcPr>
            <w:tcW w:w="1051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2E0A3368" w14:textId="04B51FB6" w:rsidR="005547FD" w:rsidRDefault="005547FD" w:rsidP="005547FD">
            <w:pPr>
              <w:spacing w:after="0" w:line="360" w:lineRule="auto"/>
              <w:rPr>
                <w:color w:val="000009"/>
                <w:sz w:val="24"/>
              </w:rPr>
            </w:pPr>
            <w:r>
              <w:rPr>
                <w:color w:val="000009"/>
                <w:sz w:val="24"/>
              </w:rPr>
              <w:t xml:space="preserve">17 04 </w:t>
            </w:r>
            <w:r>
              <w:rPr>
                <w:color w:val="000009"/>
                <w:spacing w:val="-5"/>
                <w:sz w:val="24"/>
              </w:rPr>
              <w:t>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2F9EA" w14:textId="7B5D4690" w:rsidR="005547FD" w:rsidRDefault="005547FD" w:rsidP="005547FD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1374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681A7DBE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gridSpan w:val="3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5B56C5E7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5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2AF30DA1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04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FFFFFF" w:themeFill="background1"/>
          </w:tcPr>
          <w:p w14:paraId="495EA3BE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5547FD" w14:paraId="0AC71A90" w14:textId="77777777" w:rsidTr="00576A13">
        <w:trPr>
          <w:trHeight w:val="991"/>
        </w:trPr>
        <w:tc>
          <w:tcPr>
            <w:tcW w:w="375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</w:tcBorders>
            <w:tcMar>
              <w:left w:w="65" w:type="dxa"/>
            </w:tcMar>
            <w:vAlign w:val="center"/>
          </w:tcPr>
          <w:p w14:paraId="36AFA5CF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45" w:type="dxa"/>
            <w:gridSpan w:val="5"/>
            <w:tcBorders>
              <w:bottom w:val="single" w:sz="4" w:space="0" w:color="000001"/>
              <w:right w:val="single" w:sz="4" w:space="0" w:color="00000A"/>
            </w:tcBorders>
            <w:vAlign w:val="center"/>
          </w:tcPr>
          <w:p w14:paraId="0B78BFB5" w14:textId="77777777" w:rsidR="005547FD" w:rsidRPr="000A3BA6" w:rsidRDefault="005547FD" w:rsidP="005547FD">
            <w:pPr>
              <w:spacing w:before="120"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RAZEM (suma z kol. 8)</w:t>
            </w:r>
          </w:p>
        </w:tc>
        <w:tc>
          <w:tcPr>
            <w:tcW w:w="3898" w:type="dxa"/>
            <w:gridSpan w:val="7"/>
            <w:tcBorders>
              <w:bottom w:val="single" w:sz="4" w:space="0" w:color="000001"/>
              <w:right w:val="single" w:sz="4" w:space="0" w:color="00000A"/>
            </w:tcBorders>
            <w:vAlign w:val="center"/>
          </w:tcPr>
          <w:p w14:paraId="325F3D80" w14:textId="77777777" w:rsidR="005547FD" w:rsidRPr="000A3BA6" w:rsidRDefault="005547FD" w:rsidP="005547FD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A3BA6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1352CF98" w14:textId="77777777" w:rsidR="00C0517F" w:rsidRDefault="00C0517F" w:rsidP="008F7AAA">
      <w:pPr>
        <w:tabs>
          <w:tab w:val="left" w:pos="9638"/>
        </w:tabs>
        <w:spacing w:after="0" w:line="240" w:lineRule="auto"/>
        <w:ind w:left="284"/>
        <w:rPr>
          <w:rFonts w:eastAsia="Calibri" w:cstheme="minorHAnsi"/>
          <w:b/>
          <w:i/>
          <w:sz w:val="24"/>
          <w:szCs w:val="24"/>
        </w:rPr>
      </w:pPr>
    </w:p>
    <w:p w14:paraId="6AF2C66B" w14:textId="77777777" w:rsidR="00094522" w:rsidRDefault="00094522" w:rsidP="008F7AAA">
      <w:pPr>
        <w:tabs>
          <w:tab w:val="left" w:pos="9638"/>
        </w:tabs>
        <w:spacing w:after="0" w:line="240" w:lineRule="auto"/>
        <w:ind w:left="284"/>
        <w:rPr>
          <w:rFonts w:eastAsia="Calibri" w:cstheme="minorHAnsi"/>
          <w:i/>
          <w:sz w:val="24"/>
          <w:szCs w:val="24"/>
        </w:rPr>
      </w:pPr>
      <w:r>
        <w:rPr>
          <w:rFonts w:eastAsia="Calibri" w:cstheme="minorHAnsi"/>
          <w:b/>
          <w:i/>
          <w:sz w:val="24"/>
          <w:szCs w:val="24"/>
        </w:rPr>
        <w:t xml:space="preserve">*) </w:t>
      </w:r>
      <w:r>
        <w:rPr>
          <w:rFonts w:eastAsia="Calibri" w:cstheme="minorHAnsi"/>
          <w:i/>
          <w:sz w:val="24"/>
          <w:szCs w:val="24"/>
        </w:rPr>
        <w:t>Cenę jednostkowa brutto jest ceną jaką zamawiający jest obowiązany zapłacić wykonawcy za wykonanie wszystkich czynności opisanych w opisie przedmiotu zamówienia (załącznik nr 1.1. do SWZ).</w:t>
      </w:r>
    </w:p>
    <w:p w14:paraId="7EB2ECA8" w14:textId="77777777" w:rsidR="00094522" w:rsidRDefault="00094522" w:rsidP="008F7AAA">
      <w:pP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</w:p>
    <w:p w14:paraId="312DD78D" w14:textId="77777777" w:rsidR="00094522" w:rsidRDefault="00094522" w:rsidP="008F7AA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ŁĄCZNA WARTOŚĆ BRUTTO OFERTY (suma z wierszy RAZEM dla odbioru i zagospodarowania odpadów od mieszkańców oraz odbioru i zagospodarowania z PSZOK): </w:t>
      </w:r>
    </w:p>
    <w:p w14:paraId="46B31311" w14:textId="77777777" w:rsidR="00094522" w:rsidRDefault="00094522" w:rsidP="008F7AA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b/>
          <w:sz w:val="24"/>
          <w:szCs w:val="24"/>
        </w:rPr>
        <w:t>…………………………………………………….. zł brutto</w:t>
      </w:r>
    </w:p>
    <w:p w14:paraId="5EEF3AA8" w14:textId="77777777" w:rsidR="00C0517F" w:rsidRDefault="00C0517F" w:rsidP="0071135C">
      <w:pPr>
        <w:widowControl w:val="0"/>
        <w:suppressAutoHyphens/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14:paraId="1AAA23D0" w14:textId="77777777" w:rsidR="00094522" w:rsidRDefault="00094522" w:rsidP="008F7AAA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Oświadczamy, iż zamierzamy kierować odpady do instalacji przetwarzania odpadów zlokalizowanej w ………………………(</w:t>
      </w:r>
      <w:r>
        <w:rPr>
          <w:rFonts w:eastAsia="Calibri" w:cstheme="minorHAnsi"/>
          <w:i/>
          <w:sz w:val="24"/>
          <w:szCs w:val="24"/>
        </w:rPr>
        <w:t>wypełnia wykonawca</w:t>
      </w:r>
      <w:r>
        <w:rPr>
          <w:rFonts w:eastAsia="Calibri" w:cstheme="minorHAnsi"/>
          <w:sz w:val="24"/>
          <w:szCs w:val="24"/>
        </w:rPr>
        <w:t>), której właścicielem jest …………………………… (</w:t>
      </w:r>
      <w:r>
        <w:rPr>
          <w:rFonts w:eastAsia="Calibri" w:cstheme="minorHAnsi"/>
          <w:i/>
          <w:sz w:val="24"/>
          <w:szCs w:val="24"/>
        </w:rPr>
        <w:t>wypełnia wykonawca</w:t>
      </w:r>
      <w:r>
        <w:rPr>
          <w:rFonts w:eastAsia="Calibri" w:cstheme="minorHAnsi"/>
          <w:sz w:val="24"/>
          <w:szCs w:val="24"/>
        </w:rPr>
        <w:t>).</w:t>
      </w:r>
    </w:p>
    <w:p w14:paraId="0C2CA1CE" w14:textId="77777777" w:rsidR="009D6FF8" w:rsidRDefault="009D6FF8" w:rsidP="008F7AAA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27481B01" w14:textId="77777777" w:rsidR="000D660E" w:rsidRDefault="000D660E" w:rsidP="000D660E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sz w:val="24"/>
          <w:szCs w:val="24"/>
        </w:rPr>
      </w:pPr>
      <w:r w:rsidRPr="000D660E">
        <w:rPr>
          <w:sz w:val="24"/>
          <w:szCs w:val="24"/>
        </w:rPr>
        <w:t>Czas usunięcia nieprawidłowości zgłoszonej w ramach reklamacji wynosi………………………………………………………</w:t>
      </w:r>
      <w:r w:rsidR="00D911AA">
        <w:rPr>
          <w:sz w:val="24"/>
          <w:szCs w:val="24"/>
        </w:rPr>
        <w:t xml:space="preserve">godzin zegarowych. </w:t>
      </w:r>
      <w:r w:rsidRPr="000D660E">
        <w:rPr>
          <w:sz w:val="24"/>
          <w:szCs w:val="24"/>
        </w:rPr>
        <w:t>(</w:t>
      </w:r>
      <w:r w:rsidR="00D911AA">
        <w:rPr>
          <w:sz w:val="24"/>
          <w:szCs w:val="24"/>
        </w:rPr>
        <w:t>Wykonawca wpisuje od 1 do 72 godzin, zgodnie z zasadami określonymi w SWZ).</w:t>
      </w:r>
    </w:p>
    <w:p w14:paraId="1440AD90" w14:textId="77777777" w:rsidR="000D660E" w:rsidRDefault="000D660E" w:rsidP="000D660E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</w:p>
    <w:p w14:paraId="104F29A2" w14:textId="77777777" w:rsidR="000D660E" w:rsidRDefault="000D660E" w:rsidP="008F7AAA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47FCE7CB" w14:textId="77777777" w:rsidR="000D660E" w:rsidRDefault="000D660E" w:rsidP="008F7AAA">
      <w:pPr>
        <w:spacing w:after="0" w:line="360" w:lineRule="auto"/>
        <w:rPr>
          <w:rFonts w:cstheme="minorHAnsi"/>
          <w:b/>
          <w:sz w:val="24"/>
          <w:szCs w:val="24"/>
        </w:rPr>
      </w:pPr>
    </w:p>
    <w:p w14:paraId="4C553C93" w14:textId="77777777" w:rsidR="009D6FF8" w:rsidRDefault="00284DEB" w:rsidP="008F7AAA">
      <w:pPr>
        <w:spacing w:after="0" w:line="360" w:lineRule="auto"/>
        <w:contextualSpacing/>
        <w:rPr>
          <w:rFonts w:eastAsia="Calibri" w:cstheme="minorHAnsi"/>
          <w:b/>
          <w:bCs/>
          <w:i/>
          <w:sz w:val="24"/>
          <w:szCs w:val="24"/>
        </w:rPr>
      </w:pPr>
      <w:r w:rsidRPr="00167EA8">
        <w:rPr>
          <w:rFonts w:eastAsia="Calibri" w:cstheme="minorHAnsi"/>
          <w:b/>
          <w:bCs/>
          <w:i/>
          <w:sz w:val="24"/>
          <w:szCs w:val="24"/>
        </w:rPr>
        <w:lastRenderedPageBreak/>
        <w:t xml:space="preserve">Część 2 – Odbiór i zagospodarowanie odpadów komunalnych z </w:t>
      </w:r>
      <w:r w:rsidR="006C231D">
        <w:rPr>
          <w:rFonts w:eastAsia="Calibri" w:cstheme="minorHAnsi"/>
          <w:b/>
          <w:bCs/>
          <w:i/>
          <w:sz w:val="24"/>
          <w:szCs w:val="24"/>
        </w:rPr>
        <w:t xml:space="preserve">obiektów użyteczności publicznej” </w:t>
      </w:r>
    </w:p>
    <w:p w14:paraId="7D01A778" w14:textId="77777777" w:rsidR="00FB2AFE" w:rsidRDefault="00FB2AFE" w:rsidP="008F7AAA">
      <w:pPr>
        <w:spacing w:after="0" w:line="360" w:lineRule="auto"/>
        <w:contextualSpacing/>
        <w:rPr>
          <w:rFonts w:eastAsia="Calibri" w:cstheme="minorHAnsi"/>
          <w:b/>
          <w:bCs/>
          <w:i/>
          <w:sz w:val="24"/>
          <w:szCs w:val="24"/>
          <w:u w:val="single"/>
        </w:rPr>
      </w:pPr>
    </w:p>
    <w:p w14:paraId="43829F27" w14:textId="77777777" w:rsidR="00FB2AFE" w:rsidRPr="00FB2AFE" w:rsidRDefault="00FB2AFE" w:rsidP="00FB2AFE">
      <w:pPr>
        <w:spacing w:before="100" w:beforeAutospacing="1" w:after="100" w:afterAutospacing="1" w:line="240" w:lineRule="auto"/>
        <w:jc w:val="both"/>
        <w:rPr>
          <w:rFonts w:cstheme="minorHAnsi"/>
        </w:rPr>
      </w:pPr>
      <w:r w:rsidRPr="00FB2AFE">
        <w:rPr>
          <w:rFonts w:cstheme="minorHAnsi"/>
          <w:b/>
          <w:bCs/>
        </w:rPr>
        <w:t>Uwaga: Dotyczy części nr 2 zamówienia.</w:t>
      </w:r>
      <w:r w:rsidRPr="00FB2AFE">
        <w:rPr>
          <w:rFonts w:cstheme="minorHAnsi"/>
        </w:rPr>
        <w:t xml:space="preserve"> Ilości odpadów wskazane w formularzu ofertowym stanowią maksymalne ilości odpadów przewidziane do odbioru i zagospodarowania w okresie realizacji zamówienia. Zamawiający zastrzega sobie możliwość zmniejszenia ilości odbieranych odpadów, przy czym minimalny zakres realizacji zamówienia nie będzie mniejszy niż 40% ilości każdej frakcji odpadów wskazanych w formularzu ofertowym dla części nr 2. Rozliczenie nastąpi na podstawie rzeczywistych ilości odebranych i zagospodarowanych odpadów oraz cen jednostkowych określonych w ofercie Wykonawcy.</w:t>
      </w:r>
    </w:p>
    <w:p w14:paraId="05207F0D" w14:textId="77777777" w:rsidR="00FB2AFE" w:rsidRPr="00FB2AFE" w:rsidRDefault="00FB2AFE" w:rsidP="008F7AAA">
      <w:pPr>
        <w:spacing w:after="0" w:line="360" w:lineRule="auto"/>
        <w:contextualSpacing/>
        <w:rPr>
          <w:rFonts w:eastAsia="Calibri" w:cstheme="minorHAnsi"/>
          <w:b/>
          <w:bCs/>
          <w:iCs/>
          <w:sz w:val="24"/>
          <w:szCs w:val="24"/>
        </w:rPr>
      </w:pPr>
    </w:p>
    <w:tbl>
      <w:tblPr>
        <w:tblW w:w="50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428"/>
        <w:gridCol w:w="1898"/>
        <w:gridCol w:w="1087"/>
        <w:gridCol w:w="1062"/>
        <w:gridCol w:w="1081"/>
        <w:gridCol w:w="319"/>
        <w:gridCol w:w="845"/>
        <w:gridCol w:w="1400"/>
        <w:gridCol w:w="942"/>
      </w:tblGrid>
      <w:tr w:rsidR="00284DEB" w14:paraId="620C52CB" w14:textId="77777777" w:rsidTr="00284DEB">
        <w:trPr>
          <w:trHeight w:val="510"/>
        </w:trPr>
        <w:tc>
          <w:tcPr>
            <w:tcW w:w="9062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B4C6E7" w:themeFill="accent1" w:themeFillTint="66"/>
            <w:tcMar>
              <w:left w:w="65" w:type="dxa"/>
            </w:tcMar>
            <w:vAlign w:val="center"/>
          </w:tcPr>
          <w:p w14:paraId="4AB6CE12" w14:textId="76B48A77" w:rsidR="00284DEB" w:rsidRPr="00AE1018" w:rsidRDefault="00284DEB" w:rsidP="008F7AAA">
            <w:pPr>
              <w:spacing w:after="0" w:line="36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Odbiór i zagospodarowanie odpadów komunalnych z terenów użyteczności publicznej</w:t>
            </w:r>
          </w:p>
        </w:tc>
      </w:tr>
      <w:tr w:rsidR="00BD1E4D" w14:paraId="61E8D33A" w14:textId="77777777" w:rsidTr="00284DEB">
        <w:trPr>
          <w:trHeight w:val="510"/>
        </w:trPr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65" w:type="dxa"/>
            </w:tcMar>
            <w:vAlign w:val="center"/>
          </w:tcPr>
          <w:p w14:paraId="0DD10FD0" w14:textId="77777777" w:rsidR="00284DEB" w:rsidRPr="00CC6B04" w:rsidRDefault="00284DEB" w:rsidP="0071135C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189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28585EC7" w14:textId="77777777" w:rsidR="00284DEB" w:rsidRPr="00CC6B04" w:rsidRDefault="00284DEB" w:rsidP="0071135C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08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6138C551" w14:textId="77777777" w:rsidR="00284DEB" w:rsidRPr="00CC6B04" w:rsidRDefault="00284DEB" w:rsidP="0071135C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06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9F6AA23" w14:textId="77777777" w:rsidR="00284DEB" w:rsidRPr="00CC6B04" w:rsidRDefault="00284DEB" w:rsidP="0071135C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1400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66E9E844" w14:textId="77777777" w:rsidR="00284DEB" w:rsidRPr="00CC6B04" w:rsidRDefault="00284DEB" w:rsidP="0071135C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36805398" w14:textId="77777777" w:rsidR="00284DEB" w:rsidRPr="00CC6B04" w:rsidRDefault="00284DEB" w:rsidP="0071135C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140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7413AE5B" w14:textId="77777777" w:rsidR="00284DEB" w:rsidRPr="00CC6B04" w:rsidRDefault="00284DEB" w:rsidP="0071135C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94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3214C57B" w14:textId="77777777" w:rsidR="00284DEB" w:rsidRPr="00CC6B04" w:rsidRDefault="00284DEB" w:rsidP="0071135C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8</w:t>
            </w:r>
          </w:p>
        </w:tc>
      </w:tr>
      <w:tr w:rsidR="00BD1E4D" w14:paraId="4D1B032C" w14:textId="77777777" w:rsidTr="00284DEB">
        <w:trPr>
          <w:trHeight w:val="510"/>
        </w:trPr>
        <w:tc>
          <w:tcPr>
            <w:tcW w:w="4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tcMar>
              <w:left w:w="65" w:type="dxa"/>
            </w:tcMar>
            <w:vAlign w:val="center"/>
          </w:tcPr>
          <w:p w14:paraId="3BFC4637" w14:textId="77777777" w:rsidR="00284DEB" w:rsidRPr="00CC6B04" w:rsidRDefault="00284DEB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Lp.</w:t>
            </w:r>
          </w:p>
        </w:tc>
        <w:tc>
          <w:tcPr>
            <w:tcW w:w="189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81E8645" w14:textId="77777777" w:rsidR="00284DEB" w:rsidRPr="00CC6B04" w:rsidRDefault="00284DEB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Rodzaj odpadów</w:t>
            </w:r>
          </w:p>
        </w:tc>
        <w:tc>
          <w:tcPr>
            <w:tcW w:w="108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2611DA30" w14:textId="77777777" w:rsidR="00284DEB" w:rsidRPr="00CC6B04" w:rsidRDefault="00284DEB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Kod odpadu</w:t>
            </w:r>
          </w:p>
        </w:tc>
        <w:tc>
          <w:tcPr>
            <w:tcW w:w="106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15EC241A" w14:textId="77777777" w:rsidR="00284DEB" w:rsidRPr="00CC6B04" w:rsidRDefault="00284DEB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ilość odpadów (Mg)</w:t>
            </w:r>
          </w:p>
        </w:tc>
        <w:tc>
          <w:tcPr>
            <w:tcW w:w="1400" w:type="dxa"/>
            <w:gridSpan w:val="2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1F31C9EC" w14:textId="77777777" w:rsidR="00284DEB" w:rsidRPr="00CC6B04" w:rsidRDefault="00284DEB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cena jednostkowa netto w zł za Mg</w:t>
            </w:r>
          </w:p>
        </w:tc>
        <w:tc>
          <w:tcPr>
            <w:tcW w:w="845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41C195B" w14:textId="77777777" w:rsidR="00284DEB" w:rsidRPr="00CC6B04" w:rsidRDefault="00284DEB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Stawka VAT w %</w:t>
            </w:r>
          </w:p>
        </w:tc>
        <w:tc>
          <w:tcPr>
            <w:tcW w:w="1400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505A1DB" w14:textId="77777777" w:rsidR="00284DEB" w:rsidRPr="00CC6B04" w:rsidRDefault="00284DEB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cena jednostkowa brutto w zł za Mg</w:t>
            </w:r>
          </w:p>
        </w:tc>
        <w:tc>
          <w:tcPr>
            <w:tcW w:w="942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E2F3" w:themeFill="accent1" w:themeFillTint="33"/>
            <w:vAlign w:val="center"/>
          </w:tcPr>
          <w:p w14:paraId="541F3AAE" w14:textId="77777777" w:rsidR="00284DEB" w:rsidRPr="00CC6B04" w:rsidRDefault="00284DEB" w:rsidP="00576A13">
            <w:pPr>
              <w:spacing w:after="0" w:line="360" w:lineRule="auto"/>
              <w:jc w:val="center"/>
              <w:rPr>
                <w:rFonts w:cstheme="minorHAnsi"/>
                <w:sz w:val="20"/>
                <w:szCs w:val="20"/>
              </w:rPr>
            </w:pPr>
            <w:r w:rsidRPr="00CC6B04">
              <w:rPr>
                <w:rFonts w:cstheme="minorHAnsi"/>
                <w:sz w:val="20"/>
                <w:szCs w:val="20"/>
              </w:rPr>
              <w:t>łączna wartość brutto w zł (kol. 4 x kol. 7)</w:t>
            </w:r>
          </w:p>
        </w:tc>
      </w:tr>
      <w:tr w:rsidR="00BD1E4D" w14:paraId="44D842DA" w14:textId="77777777" w:rsidTr="00133A25">
        <w:trPr>
          <w:trHeight w:val="510"/>
        </w:trPr>
        <w:tc>
          <w:tcPr>
            <w:tcW w:w="4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20558049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98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0B272712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zmieszane (niesegregowane) odpady komunalne</w:t>
            </w:r>
          </w:p>
        </w:tc>
        <w:tc>
          <w:tcPr>
            <w:tcW w:w="1087" w:type="dxa"/>
            <w:tcBorders>
              <w:bottom w:val="single" w:sz="4" w:space="0" w:color="00000A"/>
              <w:right w:val="single" w:sz="4" w:space="0" w:color="00000A"/>
            </w:tcBorders>
          </w:tcPr>
          <w:p w14:paraId="78129A01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20 03 01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B089A" w14:textId="70413800" w:rsidR="00284DEB" w:rsidRPr="00CC6B04" w:rsidRDefault="00CB74B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20</w:t>
            </w:r>
            <w:r w:rsidR="00D73E4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400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4876000B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tcBorders>
              <w:bottom w:val="single" w:sz="4" w:space="0" w:color="00000A"/>
              <w:right w:val="single" w:sz="4" w:space="0" w:color="00000A"/>
            </w:tcBorders>
          </w:tcPr>
          <w:p w14:paraId="71EC88D3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bottom w:val="single" w:sz="4" w:space="0" w:color="00000A"/>
              <w:right w:val="single" w:sz="4" w:space="0" w:color="00000A"/>
            </w:tcBorders>
          </w:tcPr>
          <w:p w14:paraId="1A49F6E6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bottom w:val="single" w:sz="4" w:space="0" w:color="00000A"/>
              <w:right w:val="single" w:sz="4" w:space="0" w:color="00000A"/>
            </w:tcBorders>
          </w:tcPr>
          <w:p w14:paraId="22918CEE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BD1E4D" w14:paraId="3A952B70" w14:textId="77777777" w:rsidTr="00133A25">
        <w:trPr>
          <w:trHeight w:val="300"/>
        </w:trPr>
        <w:tc>
          <w:tcPr>
            <w:tcW w:w="4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37898E78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98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332B734D" w14:textId="28C10D18" w:rsidR="00284DEB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Szkło i opakowania ze szkła</w:t>
            </w:r>
          </w:p>
        </w:tc>
        <w:tc>
          <w:tcPr>
            <w:tcW w:w="1087" w:type="dxa"/>
            <w:tcBorders>
              <w:bottom w:val="single" w:sz="4" w:space="0" w:color="00000A"/>
              <w:right w:val="single" w:sz="4" w:space="0" w:color="00000A"/>
            </w:tcBorders>
          </w:tcPr>
          <w:p w14:paraId="24F3256B" w14:textId="6152AE1F" w:rsidR="00284DEB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15 01 07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488C" w14:textId="1F684F6F" w:rsidR="00284DEB" w:rsidRPr="00CC6B04" w:rsidRDefault="00CB74B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0</w:t>
            </w:r>
            <w:r w:rsidR="00D14A15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00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5CBEF20F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5" w:type="dxa"/>
            <w:tcBorders>
              <w:bottom w:val="single" w:sz="4" w:space="0" w:color="00000A"/>
              <w:right w:val="single" w:sz="4" w:space="0" w:color="00000A"/>
            </w:tcBorders>
          </w:tcPr>
          <w:p w14:paraId="24590311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bottom w:val="single" w:sz="4" w:space="0" w:color="00000A"/>
              <w:right w:val="single" w:sz="4" w:space="0" w:color="00000A"/>
            </w:tcBorders>
          </w:tcPr>
          <w:p w14:paraId="05D75FF2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2" w:type="dxa"/>
            <w:tcBorders>
              <w:bottom w:val="single" w:sz="4" w:space="0" w:color="00000A"/>
              <w:right w:val="single" w:sz="4" w:space="0" w:color="00000A"/>
            </w:tcBorders>
          </w:tcPr>
          <w:p w14:paraId="3288864E" w14:textId="77777777" w:rsidR="00284DEB" w:rsidRPr="00CC6B04" w:rsidRDefault="00284DEB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CB74B4" w14:paraId="16446022" w14:textId="77777777" w:rsidTr="00133A25">
        <w:trPr>
          <w:trHeight w:val="300"/>
        </w:trPr>
        <w:tc>
          <w:tcPr>
            <w:tcW w:w="4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63DDB069" w14:textId="5F997769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98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4AC5945F" w14:textId="6FB6E481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papier i tektura i opakowania z papieru i tektury</w:t>
            </w:r>
          </w:p>
        </w:tc>
        <w:tc>
          <w:tcPr>
            <w:tcW w:w="1087" w:type="dxa"/>
            <w:tcBorders>
              <w:bottom w:val="single" w:sz="4" w:space="0" w:color="00000A"/>
              <w:right w:val="single" w:sz="4" w:space="0" w:color="00000A"/>
            </w:tcBorders>
          </w:tcPr>
          <w:p w14:paraId="18D9CD64" w14:textId="09D9D83E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15 01 01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36BD" w14:textId="696B9755" w:rsidR="00CB74B4" w:rsidRDefault="00CB74B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1,00</w:t>
            </w:r>
          </w:p>
        </w:tc>
        <w:tc>
          <w:tcPr>
            <w:tcW w:w="1400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54A5E074" w14:textId="7777777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4" w:space="0" w:color="00000A"/>
              <w:right w:val="single" w:sz="4" w:space="0" w:color="00000A"/>
            </w:tcBorders>
          </w:tcPr>
          <w:p w14:paraId="7AA09C47" w14:textId="7777777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bottom w:val="single" w:sz="4" w:space="0" w:color="00000A"/>
              <w:right w:val="single" w:sz="4" w:space="0" w:color="00000A"/>
            </w:tcBorders>
          </w:tcPr>
          <w:p w14:paraId="7E983D56" w14:textId="7777777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42" w:type="dxa"/>
            <w:tcBorders>
              <w:bottom w:val="single" w:sz="4" w:space="0" w:color="00000A"/>
              <w:right w:val="single" w:sz="4" w:space="0" w:color="00000A"/>
            </w:tcBorders>
          </w:tcPr>
          <w:p w14:paraId="3175FBA9" w14:textId="7777777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CB74B4" w14:paraId="2EB1167A" w14:textId="77777777" w:rsidTr="00133A25">
        <w:trPr>
          <w:trHeight w:val="300"/>
        </w:trPr>
        <w:tc>
          <w:tcPr>
            <w:tcW w:w="4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FFFFCC" w:fill="FFFFFF"/>
            <w:tcMar>
              <w:left w:w="65" w:type="dxa"/>
            </w:tcMar>
          </w:tcPr>
          <w:p w14:paraId="1E397484" w14:textId="1D86E7B0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98" w:type="dxa"/>
            <w:tcBorders>
              <w:bottom w:val="single" w:sz="4" w:space="0" w:color="00000A"/>
              <w:right w:val="single" w:sz="4" w:space="0" w:color="00000A"/>
            </w:tcBorders>
            <w:shd w:val="clear" w:color="FFFFCC" w:fill="FFFFFF"/>
          </w:tcPr>
          <w:p w14:paraId="1D37A400" w14:textId="79E0FAE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103DCB">
              <w:rPr>
                <w:rFonts w:cstheme="minorHAnsi"/>
                <w:color w:val="000000"/>
                <w:sz w:val="20"/>
                <w:szCs w:val="20"/>
              </w:rPr>
              <w:t>opakowania z tworzyw sztucznych,</w:t>
            </w:r>
          </w:p>
        </w:tc>
        <w:tc>
          <w:tcPr>
            <w:tcW w:w="1087" w:type="dxa"/>
            <w:tcBorders>
              <w:bottom w:val="single" w:sz="4" w:space="0" w:color="00000A"/>
              <w:right w:val="single" w:sz="4" w:space="0" w:color="00000A"/>
            </w:tcBorders>
          </w:tcPr>
          <w:p w14:paraId="7A9B68BE" w14:textId="10B48F0F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t>15 01 02</w:t>
            </w: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2B93" w14:textId="260AC34A" w:rsidR="00CB74B4" w:rsidRDefault="00CB74B4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/>
                <w:sz w:val="20"/>
                <w:szCs w:val="20"/>
              </w:rPr>
              <w:t>1,50</w:t>
            </w:r>
          </w:p>
        </w:tc>
        <w:tc>
          <w:tcPr>
            <w:tcW w:w="1400" w:type="dxa"/>
            <w:gridSpan w:val="2"/>
            <w:tcBorders>
              <w:bottom w:val="single" w:sz="4" w:space="0" w:color="00000A"/>
              <w:right w:val="single" w:sz="4" w:space="0" w:color="00000A"/>
            </w:tcBorders>
          </w:tcPr>
          <w:p w14:paraId="35AA6545" w14:textId="7777777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845" w:type="dxa"/>
            <w:tcBorders>
              <w:bottom w:val="single" w:sz="4" w:space="0" w:color="00000A"/>
              <w:right w:val="single" w:sz="4" w:space="0" w:color="00000A"/>
            </w:tcBorders>
          </w:tcPr>
          <w:p w14:paraId="64FBCAC0" w14:textId="7777777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1400" w:type="dxa"/>
            <w:tcBorders>
              <w:bottom w:val="single" w:sz="4" w:space="0" w:color="00000A"/>
              <w:right w:val="single" w:sz="4" w:space="0" w:color="00000A"/>
            </w:tcBorders>
          </w:tcPr>
          <w:p w14:paraId="2A9E1AEB" w14:textId="7777777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942" w:type="dxa"/>
            <w:tcBorders>
              <w:bottom w:val="single" w:sz="4" w:space="0" w:color="00000A"/>
              <w:right w:val="single" w:sz="4" w:space="0" w:color="00000A"/>
            </w:tcBorders>
          </w:tcPr>
          <w:p w14:paraId="0E7B63D2" w14:textId="77777777" w:rsidR="00CB74B4" w:rsidRPr="00CC6B04" w:rsidRDefault="00CB74B4" w:rsidP="008F7AAA">
            <w:pPr>
              <w:spacing w:after="0" w:line="36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5F390C" w14:paraId="366F9492" w14:textId="77777777" w:rsidTr="00C42C3E">
        <w:trPr>
          <w:trHeight w:val="442"/>
        </w:trPr>
        <w:tc>
          <w:tcPr>
            <w:tcW w:w="428" w:type="dxa"/>
            <w:tcBorders>
              <w:left w:val="single" w:sz="4" w:space="0" w:color="00000A"/>
              <w:bottom w:val="single" w:sz="4" w:space="0" w:color="00000A"/>
            </w:tcBorders>
            <w:tcMar>
              <w:left w:w="65" w:type="dxa"/>
            </w:tcMar>
            <w:vAlign w:val="center"/>
          </w:tcPr>
          <w:p w14:paraId="07B03E02" w14:textId="77777777" w:rsidR="005F390C" w:rsidRPr="00CC6B04" w:rsidRDefault="005F390C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28" w:type="dxa"/>
            <w:gridSpan w:val="4"/>
            <w:tcBorders>
              <w:bottom w:val="single" w:sz="4" w:space="0" w:color="00000A"/>
              <w:right w:val="single" w:sz="4" w:space="0" w:color="00000A"/>
            </w:tcBorders>
            <w:vAlign w:val="center"/>
          </w:tcPr>
          <w:p w14:paraId="0F478FCC" w14:textId="77777777" w:rsidR="005F390C" w:rsidRPr="00CC6B04" w:rsidRDefault="005F390C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 RAZEM (suma z kol. 8)</w:t>
            </w:r>
          </w:p>
        </w:tc>
        <w:tc>
          <w:tcPr>
            <w:tcW w:w="3506" w:type="dxa"/>
            <w:gridSpan w:val="4"/>
            <w:tcBorders>
              <w:bottom w:val="single" w:sz="4" w:space="0" w:color="00000A"/>
              <w:right w:val="single" w:sz="4" w:space="0" w:color="00000A"/>
            </w:tcBorders>
            <w:vAlign w:val="center"/>
          </w:tcPr>
          <w:p w14:paraId="47643A02" w14:textId="77777777" w:rsidR="005F390C" w:rsidRPr="00CC6B04" w:rsidRDefault="005F390C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6B1241B4" w14:textId="77777777" w:rsidR="005F390C" w:rsidRPr="00CC6B04" w:rsidRDefault="005F390C" w:rsidP="008F7AAA">
            <w:pPr>
              <w:spacing w:after="0" w:line="360" w:lineRule="auto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CC6B04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71A37A61" w14:textId="77777777" w:rsidR="00284DEB" w:rsidRDefault="00284DEB" w:rsidP="008F7AAA">
      <w:pPr>
        <w:widowControl w:val="0"/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</w:p>
    <w:p w14:paraId="279AD72C" w14:textId="77777777" w:rsidR="00576A13" w:rsidRDefault="00284DEB" w:rsidP="008F7AA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bookmarkStart w:id="0" w:name="_Hlk116481574"/>
      <w:r>
        <w:rPr>
          <w:rFonts w:eastAsia="Calibri" w:cstheme="minorHAnsi"/>
          <w:sz w:val="24"/>
          <w:szCs w:val="24"/>
        </w:rPr>
        <w:t xml:space="preserve">ŁĄCZNA WARTOŚĆ BRUTTO OFERTY </w:t>
      </w:r>
    </w:p>
    <w:p w14:paraId="7A3D773E" w14:textId="77777777" w:rsidR="00284DEB" w:rsidRDefault="00284DEB" w:rsidP="008F7AA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(kwota z wiersza RAZEM)  </w:t>
      </w:r>
    </w:p>
    <w:p w14:paraId="23147192" w14:textId="77777777" w:rsidR="00284DEB" w:rsidRDefault="00284DEB" w:rsidP="008F7AAA">
      <w:pPr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b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sz w:val="24"/>
          <w:szCs w:val="24"/>
        </w:rPr>
        <w:tab/>
      </w:r>
      <w:r>
        <w:rPr>
          <w:rFonts w:eastAsia="Calibri" w:cstheme="minorHAnsi"/>
          <w:b/>
          <w:sz w:val="24"/>
          <w:szCs w:val="24"/>
        </w:rPr>
        <w:t xml:space="preserve">…………………………………………………….. zł brutto </w:t>
      </w:r>
    </w:p>
    <w:bookmarkEnd w:id="0"/>
    <w:p w14:paraId="6255C52E" w14:textId="77777777" w:rsidR="00284DEB" w:rsidRDefault="00284DEB" w:rsidP="008F7AAA">
      <w:pPr>
        <w:widowControl w:val="0"/>
        <w:suppressAutoHyphens/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14:paraId="0F7A5912" w14:textId="77777777" w:rsidR="00BD7B3E" w:rsidRDefault="00BD7B3E" w:rsidP="008F7AAA">
      <w:pPr>
        <w:widowControl w:val="0"/>
        <w:suppressAutoHyphens/>
        <w:spacing w:after="0" w:line="360" w:lineRule="auto"/>
        <w:contextualSpacing/>
        <w:rPr>
          <w:rFonts w:eastAsia="Calibri" w:cstheme="minorHAnsi"/>
          <w:sz w:val="24"/>
          <w:szCs w:val="24"/>
        </w:rPr>
      </w:pPr>
    </w:p>
    <w:p w14:paraId="63B7B578" w14:textId="77777777" w:rsidR="009D6FF8" w:rsidRPr="0071135C" w:rsidRDefault="00284DEB" w:rsidP="0071135C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Oświadczamy, iż zamierzamy kierować odpady do instalacji przetwarzania odpadów zlokalizowanej w ………………………(</w:t>
      </w:r>
      <w:r>
        <w:rPr>
          <w:rFonts w:eastAsia="Calibri" w:cstheme="minorHAnsi"/>
          <w:i/>
          <w:sz w:val="24"/>
          <w:szCs w:val="24"/>
        </w:rPr>
        <w:t>wypełnia wykonawca</w:t>
      </w:r>
      <w:r>
        <w:rPr>
          <w:rFonts w:eastAsia="Calibri" w:cstheme="minorHAnsi"/>
          <w:sz w:val="24"/>
          <w:szCs w:val="24"/>
        </w:rPr>
        <w:t>), której właścicielem jest …………………………… (</w:t>
      </w:r>
      <w:r>
        <w:rPr>
          <w:rFonts w:eastAsia="Calibri" w:cstheme="minorHAnsi"/>
          <w:i/>
          <w:sz w:val="24"/>
          <w:szCs w:val="24"/>
        </w:rPr>
        <w:t>wypełnia wykonawca</w:t>
      </w:r>
      <w:r>
        <w:rPr>
          <w:rFonts w:eastAsia="Calibri" w:cstheme="minorHAnsi"/>
          <w:sz w:val="24"/>
          <w:szCs w:val="24"/>
        </w:rPr>
        <w:t>).</w:t>
      </w:r>
    </w:p>
    <w:p w14:paraId="19B9A3B3" w14:textId="77777777" w:rsidR="0071135C" w:rsidRDefault="0071135C" w:rsidP="0071135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01C9BB1C" w14:textId="77777777" w:rsidR="00564EA8" w:rsidRPr="000D660E" w:rsidRDefault="00564EA8" w:rsidP="00564EA8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  <w:r w:rsidRPr="000D660E">
        <w:rPr>
          <w:sz w:val="24"/>
          <w:szCs w:val="24"/>
        </w:rPr>
        <w:t>Czas usunięcia nieprawidłowości zgłoszonej w ramach reklamacji wynosi…………………………………………………</w:t>
      </w:r>
      <w:r w:rsidR="00087276">
        <w:rPr>
          <w:sz w:val="24"/>
          <w:szCs w:val="24"/>
        </w:rPr>
        <w:t xml:space="preserve">godzin zegarowych. </w:t>
      </w:r>
      <w:r w:rsidR="00087276" w:rsidRPr="000D660E">
        <w:rPr>
          <w:sz w:val="24"/>
          <w:szCs w:val="24"/>
        </w:rPr>
        <w:t>(</w:t>
      </w:r>
      <w:r w:rsidR="00087276">
        <w:rPr>
          <w:sz w:val="24"/>
          <w:szCs w:val="24"/>
        </w:rPr>
        <w:t>Wykonawca wpisuje od 1 do 72 godzin, zgodnie z zasadami określonymi w SWZ).</w:t>
      </w:r>
    </w:p>
    <w:p w14:paraId="331BD3AD" w14:textId="77777777" w:rsidR="00564EA8" w:rsidRDefault="00564EA8" w:rsidP="00564EA8">
      <w:pPr>
        <w:widowControl w:val="0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uppressAutoHyphens/>
        <w:spacing w:after="0" w:line="360" w:lineRule="auto"/>
        <w:ind w:left="284"/>
        <w:contextualSpacing/>
        <w:rPr>
          <w:rFonts w:eastAsia="Calibri" w:cstheme="minorHAnsi"/>
          <w:sz w:val="24"/>
          <w:szCs w:val="24"/>
        </w:rPr>
      </w:pPr>
    </w:p>
    <w:p w14:paraId="4D9457A9" w14:textId="77777777" w:rsidR="00564EA8" w:rsidRDefault="00564EA8" w:rsidP="0071135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14:paraId="4EF3C7A2" w14:textId="77777777" w:rsidR="00094522" w:rsidRDefault="00094522" w:rsidP="0071135C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2</w:t>
      </w:r>
    </w:p>
    <w:p w14:paraId="793E7880" w14:textId="77777777" w:rsidR="00094522" w:rsidRDefault="00094522" w:rsidP="008F7AAA">
      <w:pPr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Oświadczamy, że zapoznaliśmy się ze wszystkimi dokumentami zamówienia i je akceptujemy.</w:t>
      </w:r>
    </w:p>
    <w:p w14:paraId="6CA1C0DB" w14:textId="77777777" w:rsidR="00094522" w:rsidRDefault="00094522" w:rsidP="008F7AAA">
      <w:pPr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Oświadczamy, że zawarty w SWZ wzór umowy został przez nas zaakceptowany i</w:t>
      </w:r>
      <w:r w:rsidR="00BE5282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zobowiązujemy się, w przypadku wyboru oferty, do zawarcia umowy na wymienionych warunkach, w miejscu i terminie wskazanym przez Zamawiającego.</w:t>
      </w:r>
    </w:p>
    <w:p w14:paraId="1470833A" w14:textId="77777777" w:rsidR="00094522" w:rsidRDefault="00094522" w:rsidP="008F7AAA">
      <w:pPr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Oświadczamy, że w przypadku wyboru oferty, gwarantujemy niezmienność cen przez okres obowiązywania umowy, za wyjątkiem sytuacji określonych we wzorze umowy.</w:t>
      </w:r>
    </w:p>
    <w:p w14:paraId="3B6710AD" w14:textId="77777777" w:rsidR="00094522" w:rsidRDefault="00094522" w:rsidP="008F7AAA">
      <w:pPr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Oświadczamy, że uważamy się za związanych niniejszą ofertą przez okres wskazany w</w:t>
      </w:r>
      <w:r w:rsidR="00BE5282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 xml:space="preserve">dokumentach zamówienia. </w:t>
      </w:r>
    </w:p>
    <w:p w14:paraId="7BF7970F" w14:textId="77777777" w:rsidR="00094522" w:rsidRDefault="00094522" w:rsidP="008F7AAA">
      <w:pPr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Oświadczamy, iż zamierzam(y)/nie zamierzam(y) powierzyć podwykonawcom wykonanie następujących części zamówienia (</w:t>
      </w:r>
      <w:r>
        <w:rPr>
          <w:rFonts w:cstheme="minorHAnsi"/>
          <w:i/>
          <w:sz w:val="24"/>
          <w:szCs w:val="24"/>
        </w:rPr>
        <w:t>wypełnić o ile dotyczy</w:t>
      </w:r>
      <w:r>
        <w:rPr>
          <w:rFonts w:cstheme="minorHAnsi"/>
          <w:sz w:val="24"/>
          <w:szCs w:val="24"/>
        </w:rPr>
        <w:t>):</w:t>
      </w:r>
    </w:p>
    <w:tbl>
      <w:tblPr>
        <w:tblW w:w="5000" w:type="pct"/>
        <w:tblInd w:w="27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4302"/>
        <w:gridCol w:w="4304"/>
      </w:tblGrid>
      <w:tr w:rsidR="00094522" w14:paraId="3081C346" w14:textId="77777777" w:rsidTr="000C5804"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65" w:type="dxa"/>
            </w:tcMar>
          </w:tcPr>
          <w:p w14:paraId="646B0EF6" w14:textId="77777777" w:rsidR="00094522" w:rsidRDefault="00094522" w:rsidP="008F7AAA">
            <w:pPr>
              <w:snapToGrid w:val="0"/>
              <w:spacing w:after="0" w:line="360" w:lineRule="auto"/>
              <w:ind w:left="284" w:hanging="284"/>
              <w:rPr>
                <w:rFonts w:cstheme="minorHAnsi"/>
                <w:b/>
                <w:sz w:val="24"/>
                <w:szCs w:val="24"/>
                <w:lang w:eastAsia="hi-IN" w:bidi="hi-IN"/>
              </w:rPr>
            </w:pPr>
            <w:r>
              <w:rPr>
                <w:rFonts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43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65" w:type="dxa"/>
            </w:tcMar>
          </w:tcPr>
          <w:p w14:paraId="7A29DE96" w14:textId="77777777" w:rsidR="00094522" w:rsidRDefault="00094522" w:rsidP="008F7AAA">
            <w:pPr>
              <w:snapToGrid w:val="0"/>
              <w:spacing w:after="0" w:line="360" w:lineRule="auto"/>
              <w:ind w:left="284" w:hanging="284"/>
              <w:rPr>
                <w:rFonts w:cstheme="minorHAnsi"/>
                <w:sz w:val="24"/>
                <w:szCs w:val="24"/>
                <w:lang w:eastAsia="hi-IN" w:bidi="hi-IN"/>
              </w:rPr>
            </w:pPr>
            <w:r>
              <w:rPr>
                <w:rFonts w:cstheme="minorHAnsi"/>
                <w:b/>
                <w:sz w:val="24"/>
                <w:szCs w:val="24"/>
              </w:rPr>
              <w:t>Nazwa części (elementu) zamówienia</w:t>
            </w:r>
          </w:p>
        </w:tc>
        <w:tc>
          <w:tcPr>
            <w:tcW w:w="4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65" w:type="dxa"/>
            </w:tcMar>
          </w:tcPr>
          <w:p w14:paraId="334D1DEC" w14:textId="77777777" w:rsidR="00094522" w:rsidRDefault="00094522" w:rsidP="008F7AAA">
            <w:pPr>
              <w:snapToGrid w:val="0"/>
              <w:spacing w:after="0" w:line="360" w:lineRule="auto"/>
              <w:ind w:left="284" w:hanging="284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 xml:space="preserve">Nazwa firmy podwykonawcy </w:t>
            </w:r>
          </w:p>
        </w:tc>
      </w:tr>
      <w:tr w:rsidR="00094522" w14:paraId="013ED4DE" w14:textId="77777777" w:rsidTr="000C5804">
        <w:tc>
          <w:tcPr>
            <w:tcW w:w="4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left w:w="65" w:type="dxa"/>
            </w:tcMar>
          </w:tcPr>
          <w:p w14:paraId="7D2D146A" w14:textId="77777777" w:rsidR="00094522" w:rsidRDefault="00094522" w:rsidP="008F7AAA">
            <w:pPr>
              <w:snapToGrid w:val="0"/>
              <w:spacing w:after="0" w:line="360" w:lineRule="auto"/>
              <w:ind w:left="284" w:hanging="284"/>
              <w:rPr>
                <w:rFonts w:cstheme="minorHAnsi"/>
                <w:sz w:val="24"/>
                <w:szCs w:val="24"/>
                <w:lang w:eastAsia="hi-IN" w:bidi="hi-IN"/>
              </w:rPr>
            </w:pPr>
            <w:r>
              <w:rPr>
                <w:rFonts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3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65" w:type="dxa"/>
            </w:tcMar>
          </w:tcPr>
          <w:p w14:paraId="45752B5B" w14:textId="77777777" w:rsidR="00094522" w:rsidRDefault="00094522" w:rsidP="008F7AAA">
            <w:pPr>
              <w:snapToGrid w:val="0"/>
              <w:spacing w:after="0" w:line="360" w:lineRule="auto"/>
              <w:ind w:left="284" w:hanging="284"/>
              <w:rPr>
                <w:rFonts w:cstheme="minorHAnsi"/>
                <w:sz w:val="24"/>
                <w:szCs w:val="24"/>
                <w:lang w:eastAsia="hi-IN" w:bidi="hi-IN"/>
              </w:rPr>
            </w:pPr>
          </w:p>
        </w:tc>
        <w:tc>
          <w:tcPr>
            <w:tcW w:w="43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65" w:type="dxa"/>
            </w:tcMar>
          </w:tcPr>
          <w:p w14:paraId="3B0D1DD9" w14:textId="77777777" w:rsidR="00094522" w:rsidRDefault="00094522" w:rsidP="008F7AAA">
            <w:pPr>
              <w:snapToGrid w:val="0"/>
              <w:spacing w:after="0" w:line="360" w:lineRule="auto"/>
              <w:ind w:left="284" w:hanging="284"/>
              <w:rPr>
                <w:rFonts w:cstheme="minorHAnsi"/>
                <w:sz w:val="24"/>
                <w:szCs w:val="24"/>
                <w:lang w:eastAsia="hi-IN" w:bidi="hi-IN"/>
              </w:rPr>
            </w:pPr>
          </w:p>
        </w:tc>
      </w:tr>
    </w:tbl>
    <w:p w14:paraId="6279039D" w14:textId="77777777" w:rsidR="00094522" w:rsidRDefault="00094522" w:rsidP="008F7AAA">
      <w:pPr>
        <w:numPr>
          <w:ilvl w:val="0"/>
          <w:numId w:val="1"/>
        </w:numPr>
        <w:spacing w:after="0" w:line="36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Integralną część złożonej oferty stanowią następujące dokumenty: ………………………………………</w:t>
      </w:r>
      <w:r w:rsidR="00BE5282">
        <w:rPr>
          <w:rFonts w:cstheme="minorHAnsi"/>
          <w:sz w:val="24"/>
          <w:szCs w:val="24"/>
        </w:rPr>
        <w:t>……………………………………………………………………………………………</w:t>
      </w:r>
    </w:p>
    <w:p w14:paraId="578C9C5D" w14:textId="77777777" w:rsidR="00094522" w:rsidRDefault="00094522" w:rsidP="008F7AAA">
      <w:pPr>
        <w:numPr>
          <w:ilvl w:val="0"/>
          <w:numId w:val="1"/>
        </w:numPr>
        <w:spacing w:after="0" w:line="360" w:lineRule="auto"/>
        <w:contextualSpacing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Oświadczamy, iż Wykonawca jest </w:t>
      </w:r>
      <w:r>
        <w:rPr>
          <w:rFonts w:cstheme="minorHAnsi"/>
          <w:i/>
          <w:sz w:val="24"/>
          <w:szCs w:val="24"/>
        </w:rPr>
        <w:t>mikro / małym / średnim / dużym / przedsiębiorcą. (niepotrzebne skreślić).</w:t>
      </w:r>
    </w:p>
    <w:p w14:paraId="48578A87" w14:textId="77777777" w:rsidR="00094522" w:rsidRDefault="00094522" w:rsidP="008F7AAA">
      <w:pPr>
        <w:numPr>
          <w:ilvl w:val="0"/>
          <w:numId w:val="1"/>
        </w:numPr>
        <w:spacing w:after="0" w:line="360" w:lineRule="auto"/>
        <w:contextualSpacing/>
        <w:rPr>
          <w:rFonts w:cstheme="minorHAnsi"/>
          <w:i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Oświadczamy, że wypełniliśmy obowiązki informacyjne przewidziane w art. 13 lub art. 14 RODO wobec osób fizycznych, od których dane osobowe bezpośrednio lub </w:t>
      </w:r>
      <w:r>
        <w:rPr>
          <w:rFonts w:cstheme="minorHAnsi"/>
          <w:sz w:val="24"/>
          <w:szCs w:val="24"/>
        </w:rPr>
        <w:lastRenderedPageBreak/>
        <w:t>pośrednio pozyskaliśmy w celu ubiegania się o udzielenie zamówienia publicznego  w</w:t>
      </w:r>
      <w:r w:rsidR="00BE5282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niniejszym postępowaniu (o ile dotyczy).</w:t>
      </w:r>
    </w:p>
    <w:p w14:paraId="616A48B7" w14:textId="77777777" w:rsidR="00094522" w:rsidRPr="00167EA8" w:rsidRDefault="00094522" w:rsidP="00167EA8">
      <w:pPr>
        <w:numPr>
          <w:ilvl w:val="0"/>
          <w:numId w:val="1"/>
        </w:numPr>
        <w:spacing w:after="0" w:line="360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Osoba umocowana do kontaktów z zamawiającym: ……………… tel.: …………………mail: </w:t>
      </w:r>
      <w:r w:rsidR="00D62B49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</w:t>
      </w:r>
    </w:p>
    <w:p w14:paraId="45746EFE" w14:textId="77777777" w:rsidR="00094522" w:rsidRDefault="00094522" w:rsidP="008F7AAA">
      <w:pPr>
        <w:spacing w:after="0" w:line="360" w:lineRule="auto"/>
        <w:ind w:left="720"/>
        <w:contextualSpacing/>
        <w:rPr>
          <w:rFonts w:cstheme="minorHAnsi"/>
          <w:sz w:val="24"/>
          <w:szCs w:val="24"/>
        </w:rPr>
      </w:pPr>
    </w:p>
    <w:p w14:paraId="1ED2F04D" w14:textId="77777777" w:rsidR="00094522" w:rsidRDefault="009E1FB7" w:rsidP="0071135C">
      <w:pPr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b/>
          <w:bCs/>
          <w:i/>
          <w:sz w:val="24"/>
          <w:szCs w:val="24"/>
        </w:rPr>
        <w:t>(kwalifikowany podpis elektroniczny)</w:t>
      </w:r>
    </w:p>
    <w:p w14:paraId="1D596E46" w14:textId="77777777" w:rsidR="00EB6940" w:rsidRPr="00094522" w:rsidRDefault="00EB6940" w:rsidP="008F7AAA">
      <w:pPr>
        <w:spacing w:after="0" w:line="360" w:lineRule="auto"/>
        <w:rPr>
          <w:rFonts w:cstheme="minorHAnsi"/>
          <w:b/>
          <w:iCs/>
          <w:sz w:val="24"/>
          <w:szCs w:val="24"/>
          <w:lang w:eastAsia="ar-SA"/>
        </w:rPr>
      </w:pPr>
    </w:p>
    <w:p w14:paraId="71C3A9DC" w14:textId="7C2CCB89" w:rsidR="008A33AE" w:rsidRDefault="008A33AE"/>
    <w:sectPr w:rsidR="008A33A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704CA" w14:textId="77777777" w:rsidR="00812B03" w:rsidRDefault="00812B03" w:rsidP="001D53F4">
      <w:pPr>
        <w:spacing w:after="0" w:line="240" w:lineRule="auto"/>
      </w:pPr>
      <w:r>
        <w:separator/>
      </w:r>
    </w:p>
  </w:endnote>
  <w:endnote w:type="continuationSeparator" w:id="0">
    <w:p w14:paraId="3B70716C" w14:textId="77777777" w:rsidR="00812B03" w:rsidRDefault="00812B03" w:rsidP="001D5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671541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872AB03" w14:textId="77777777" w:rsidR="001D53F4" w:rsidRDefault="001D53F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21789C1" w14:textId="77777777" w:rsidR="001D53F4" w:rsidRDefault="001D53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085C9" w14:textId="77777777" w:rsidR="00812B03" w:rsidRDefault="00812B03" w:rsidP="001D53F4">
      <w:pPr>
        <w:spacing w:after="0" w:line="240" w:lineRule="auto"/>
      </w:pPr>
      <w:r>
        <w:separator/>
      </w:r>
    </w:p>
  </w:footnote>
  <w:footnote w:type="continuationSeparator" w:id="0">
    <w:p w14:paraId="23A053C5" w14:textId="77777777" w:rsidR="00812B03" w:rsidRDefault="00812B03" w:rsidP="001D5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F44CD"/>
    <w:multiLevelType w:val="multilevel"/>
    <w:tmpl w:val="76CA80B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Garamond"/>
        <w:i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9388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7A0"/>
    <w:rsid w:val="00083EFE"/>
    <w:rsid w:val="00087276"/>
    <w:rsid w:val="00094522"/>
    <w:rsid w:val="000A3BA6"/>
    <w:rsid w:val="000C1CAE"/>
    <w:rsid w:val="000C5804"/>
    <w:rsid w:val="000D660E"/>
    <w:rsid w:val="00103DCB"/>
    <w:rsid w:val="00115709"/>
    <w:rsid w:val="00150B8A"/>
    <w:rsid w:val="00160EF0"/>
    <w:rsid w:val="00167EA8"/>
    <w:rsid w:val="00185622"/>
    <w:rsid w:val="001908CB"/>
    <w:rsid w:val="00190FF3"/>
    <w:rsid w:val="001949C4"/>
    <w:rsid w:val="001A657A"/>
    <w:rsid w:val="001C43B8"/>
    <w:rsid w:val="001D53F4"/>
    <w:rsid w:val="001E0950"/>
    <w:rsid w:val="00256CD8"/>
    <w:rsid w:val="0026346A"/>
    <w:rsid w:val="00284DEB"/>
    <w:rsid w:val="00291F0D"/>
    <w:rsid w:val="002F2677"/>
    <w:rsid w:val="00380248"/>
    <w:rsid w:val="00394324"/>
    <w:rsid w:val="003A1AE0"/>
    <w:rsid w:val="003E160A"/>
    <w:rsid w:val="003E4D6A"/>
    <w:rsid w:val="00416DBE"/>
    <w:rsid w:val="00435E89"/>
    <w:rsid w:val="00464F03"/>
    <w:rsid w:val="004877A0"/>
    <w:rsid w:val="004C18A6"/>
    <w:rsid w:val="004D78CF"/>
    <w:rsid w:val="0052331B"/>
    <w:rsid w:val="0053470B"/>
    <w:rsid w:val="00534C32"/>
    <w:rsid w:val="00552280"/>
    <w:rsid w:val="005547FD"/>
    <w:rsid w:val="0055648C"/>
    <w:rsid w:val="005571E4"/>
    <w:rsid w:val="00564764"/>
    <w:rsid w:val="00564EA8"/>
    <w:rsid w:val="00576A13"/>
    <w:rsid w:val="00597060"/>
    <w:rsid w:val="005A742E"/>
    <w:rsid w:val="005C3B66"/>
    <w:rsid w:val="005F02FD"/>
    <w:rsid w:val="005F390C"/>
    <w:rsid w:val="006234D9"/>
    <w:rsid w:val="00654662"/>
    <w:rsid w:val="006C231D"/>
    <w:rsid w:val="0071135C"/>
    <w:rsid w:val="00785A49"/>
    <w:rsid w:val="00791469"/>
    <w:rsid w:val="007B323E"/>
    <w:rsid w:val="007E326A"/>
    <w:rsid w:val="007F5F78"/>
    <w:rsid w:val="00802524"/>
    <w:rsid w:val="00812B03"/>
    <w:rsid w:val="0088135E"/>
    <w:rsid w:val="008A33AE"/>
    <w:rsid w:val="008A5DA5"/>
    <w:rsid w:val="008D230F"/>
    <w:rsid w:val="008F7AAA"/>
    <w:rsid w:val="00952E66"/>
    <w:rsid w:val="00965D3E"/>
    <w:rsid w:val="00981BE3"/>
    <w:rsid w:val="009A48B9"/>
    <w:rsid w:val="009C1A83"/>
    <w:rsid w:val="009D6FF8"/>
    <w:rsid w:val="009E1FB7"/>
    <w:rsid w:val="00A1066E"/>
    <w:rsid w:val="00A31164"/>
    <w:rsid w:val="00A55BCA"/>
    <w:rsid w:val="00A82395"/>
    <w:rsid w:val="00A84DE5"/>
    <w:rsid w:val="00AC0D2A"/>
    <w:rsid w:val="00B21CF7"/>
    <w:rsid w:val="00B253BF"/>
    <w:rsid w:val="00B652D6"/>
    <w:rsid w:val="00B81FB9"/>
    <w:rsid w:val="00B93094"/>
    <w:rsid w:val="00B959E4"/>
    <w:rsid w:val="00BB40BA"/>
    <w:rsid w:val="00BD1E4D"/>
    <w:rsid w:val="00BD7B3E"/>
    <w:rsid w:val="00BE5282"/>
    <w:rsid w:val="00C0517F"/>
    <w:rsid w:val="00CB74B4"/>
    <w:rsid w:val="00CC6B04"/>
    <w:rsid w:val="00CC714A"/>
    <w:rsid w:val="00CE2ECB"/>
    <w:rsid w:val="00D14A15"/>
    <w:rsid w:val="00D153F9"/>
    <w:rsid w:val="00D531B7"/>
    <w:rsid w:val="00D628B8"/>
    <w:rsid w:val="00D62B49"/>
    <w:rsid w:val="00D73E4B"/>
    <w:rsid w:val="00D758CA"/>
    <w:rsid w:val="00D7766E"/>
    <w:rsid w:val="00D911AA"/>
    <w:rsid w:val="00D95E68"/>
    <w:rsid w:val="00DB1E29"/>
    <w:rsid w:val="00DC790A"/>
    <w:rsid w:val="00DE603C"/>
    <w:rsid w:val="00E32C09"/>
    <w:rsid w:val="00E758F0"/>
    <w:rsid w:val="00E86303"/>
    <w:rsid w:val="00E866B2"/>
    <w:rsid w:val="00EB6940"/>
    <w:rsid w:val="00EF2CD8"/>
    <w:rsid w:val="00F21534"/>
    <w:rsid w:val="00F900BB"/>
    <w:rsid w:val="00FA2051"/>
    <w:rsid w:val="00FB2AFE"/>
    <w:rsid w:val="00FE7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0303"/>
  <w15:chartTrackingRefBased/>
  <w15:docId w15:val="{522A8DAD-8E15-4A81-AFA4-7DAB497CC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4522"/>
    <w:rPr>
      <w:rFonts w:eastAsia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094522"/>
    <w:rPr>
      <w:rFonts w:ascii="Calibri" w:eastAsia="Times New Roman" w:hAnsi="Calibri" w:cs="Times New Roman"/>
      <w:lang w:eastAsia="pl-PL"/>
    </w:rPr>
  </w:style>
  <w:style w:type="character" w:customStyle="1" w:styleId="TekstpodstawowyZnak1">
    <w:name w:val="Tekst podstawowy Znak1"/>
    <w:link w:val="Tekstpodstawowy"/>
    <w:qFormat/>
    <w:rsid w:val="0009452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1"/>
    <w:rsid w:val="00094522"/>
    <w:pPr>
      <w:suppressAutoHyphens/>
      <w:spacing w:after="120" w:line="240" w:lineRule="auto"/>
    </w:pPr>
    <w:rPr>
      <w:rFonts w:ascii="Times New Roman" w:hAnsi="Times New Roman"/>
      <w:kern w:val="2"/>
      <w:sz w:val="24"/>
      <w:szCs w:val="24"/>
      <w:lang w:eastAsia="ar-SA"/>
      <w14:ligatures w14:val="standardContextual"/>
    </w:rPr>
  </w:style>
  <w:style w:type="character" w:customStyle="1" w:styleId="TekstpodstawowyZnak">
    <w:name w:val="Tekst podstawowy Znak"/>
    <w:basedOn w:val="Domylnaczcionkaakapitu"/>
    <w:uiPriority w:val="99"/>
    <w:semiHidden/>
    <w:rsid w:val="00094522"/>
    <w:rPr>
      <w:rFonts w:eastAsia="Times New Roman" w:cs="Times New Roman"/>
      <w:kern w:val="0"/>
      <w:lang w:eastAsia="pl-PL"/>
      <w14:ligatures w14:val="none"/>
    </w:rPr>
  </w:style>
  <w:style w:type="paragraph" w:styleId="Akapitzlist">
    <w:name w:val="List Paragraph"/>
    <w:basedOn w:val="Normalny"/>
    <w:link w:val="AkapitzlistZnak"/>
    <w:uiPriority w:val="34"/>
    <w:qFormat/>
    <w:rsid w:val="00094522"/>
    <w:pPr>
      <w:ind w:left="720"/>
      <w:contextualSpacing/>
    </w:pPr>
    <w:rPr>
      <w:rFonts w:ascii="Calibri" w:hAnsi="Calibri"/>
      <w:kern w:val="2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4DE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4DE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4DEB"/>
    <w:rPr>
      <w:rFonts w:eastAsia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522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52280"/>
    <w:rPr>
      <w:rFonts w:eastAsia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styleId="Poprawka">
    <w:name w:val="Revision"/>
    <w:hidden/>
    <w:uiPriority w:val="99"/>
    <w:semiHidden/>
    <w:rsid w:val="0052331B"/>
    <w:pPr>
      <w:spacing w:after="0" w:line="240" w:lineRule="auto"/>
    </w:pPr>
    <w:rPr>
      <w:rFonts w:eastAsia="Times New Roman" w:cs="Times New Roman"/>
      <w:kern w:val="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1D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53F4"/>
    <w:rPr>
      <w:rFonts w:eastAsia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D53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D53F4"/>
    <w:rPr>
      <w:rFonts w:eastAsia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190FF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6C7E8D-20F6-4AE3-90FB-734FF05FA5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1099</Words>
  <Characters>6598</Characters>
  <Application>Microsoft Office Word</Application>
  <DocSecurity>0</DocSecurity>
  <Lines>54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Hawrylczyk</dc:creator>
  <cp:keywords/>
  <dc:description/>
  <cp:lastModifiedBy>Urząd Gminy Wapno</cp:lastModifiedBy>
  <cp:revision>7</cp:revision>
  <cp:lastPrinted>2023-07-24T10:26:00Z</cp:lastPrinted>
  <dcterms:created xsi:type="dcterms:W3CDTF">2026-11-02T07:05:00Z</dcterms:created>
  <dcterms:modified xsi:type="dcterms:W3CDTF">2026-11-02T12:29:00Z</dcterms:modified>
</cp:coreProperties>
</file>