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A799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kern w:val="0"/>
          <w:sz w:val="22"/>
          <w:szCs w:val="22"/>
        </w:rPr>
        <w:t>OŚWIADCZENIE</w:t>
      </w:r>
    </w:p>
    <w:p w14:paraId="2D335726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25A319FC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7D288F77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1814CDE8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>……………………………………………………</w:t>
      </w:r>
    </w:p>
    <w:p w14:paraId="712BF28D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>(imię i nazwisko osoby składającej oświadczenie)</w:t>
      </w:r>
    </w:p>
    <w:p w14:paraId="3E05110C" w14:textId="77777777" w:rsidR="00512BC1" w:rsidRDefault="00512BC1" w:rsidP="00512B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2"/>
          <w:szCs w:val="22"/>
        </w:rPr>
      </w:pPr>
    </w:p>
    <w:p w14:paraId="636BBCB8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733C3FF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Czy wyrażasz zgodę na przetwarzanie szczególnych kategorii danych przez Gminę Wapno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z siedzibą przy ul. Solnej 1/3 w celu przeprowadzenia rekrutacji pracowników zgodnie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z naborem na wolne stanowisko urzędnicze?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Ponieważ dane szczególnych kategorii*, w tym dotyczące zdrowia/inne, chronione są szczególnie,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musimy prosić Cię o wyrażenie wyraźnej zgody na ich przetwarzanie.</w:t>
      </w:r>
    </w:p>
    <w:p w14:paraId="57F2EFB7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1DE336C5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□ TAK □ NIE</w:t>
      </w:r>
    </w:p>
    <w:p w14:paraId="30B8DDA3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F1B874A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*Dane szczególnych kategorii to dane ujawniające pochodzenie rasowe lub etniczne, poglądy polityczne,</w:t>
      </w:r>
      <w:r>
        <w:rPr>
          <w:rFonts w:ascii="Times New Roman" w:hAnsi="Times New Roman" w:cs="Times New Roman"/>
          <w:i/>
          <w:iCs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przekonania religijne lub światopoglądowe, przynależność do związków zawodowych, dane genetyczne,</w:t>
      </w:r>
      <w:r>
        <w:rPr>
          <w:rFonts w:ascii="Times New Roman" w:hAnsi="Times New Roman" w:cs="Times New Roman"/>
          <w:i/>
          <w:iCs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dane biometryczne wykorzystywane do identyfikacji, dane dotyczące zdrowia, seksualności lub orientacji</w:t>
      </w:r>
      <w:r>
        <w:rPr>
          <w:rFonts w:ascii="Times New Roman" w:hAnsi="Times New Roman" w:cs="Times New Roman"/>
          <w:i/>
          <w:iCs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i/>
          <w:iCs/>
          <w:kern w:val="0"/>
          <w:sz w:val="22"/>
          <w:szCs w:val="22"/>
        </w:rPr>
        <w:t>seksualnej.</w:t>
      </w:r>
    </w:p>
    <w:p w14:paraId="1E21E9E4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22"/>
          <w:szCs w:val="22"/>
        </w:rPr>
      </w:pPr>
    </w:p>
    <w:p w14:paraId="161698A9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b/>
          <w:bCs/>
          <w:kern w:val="0"/>
          <w:sz w:val="22"/>
          <w:szCs w:val="22"/>
        </w:rPr>
        <w:t>Informacja o prawie cofnięcia zgody</w:t>
      </w:r>
    </w:p>
    <w:p w14:paraId="7BEB5426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</w:rPr>
      </w:pPr>
    </w:p>
    <w:p w14:paraId="0E081DF5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W każdej chwili przysługuje Ci prawo do wycofania zgody na przetwarzanie Twoich danych osobowych.</w:t>
      </w:r>
    </w:p>
    <w:p w14:paraId="6872060F" w14:textId="77777777" w:rsidR="00512BC1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Cofnięcie zgody nie będzie wpływać na zgodność z prawem przetwarzania, którego dokonano na podstawie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BA4212">
        <w:rPr>
          <w:rFonts w:ascii="Times New Roman" w:hAnsi="Times New Roman" w:cs="Times New Roman"/>
          <w:kern w:val="0"/>
          <w:sz w:val="22"/>
          <w:szCs w:val="22"/>
        </w:rPr>
        <w:t>Twojej zgody przed jej wycofaniem.</w:t>
      </w:r>
    </w:p>
    <w:p w14:paraId="795F6748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C0A1C55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0AEDC75E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………………………………………………..</w:t>
      </w:r>
    </w:p>
    <w:p w14:paraId="5F06167F" w14:textId="77777777" w:rsidR="00512BC1" w:rsidRPr="00BA4212" w:rsidRDefault="00512BC1" w:rsidP="00512BC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BA4212">
        <w:rPr>
          <w:rFonts w:ascii="Times New Roman" w:hAnsi="Times New Roman" w:cs="Times New Roman"/>
          <w:kern w:val="0"/>
          <w:sz w:val="22"/>
          <w:szCs w:val="22"/>
        </w:rPr>
        <w:t>(data, podpis)</w:t>
      </w:r>
    </w:p>
    <w:p w14:paraId="0799EC91" w14:textId="77777777" w:rsidR="00512BC1" w:rsidRPr="00BA4212" w:rsidRDefault="00512BC1" w:rsidP="00512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</w:p>
    <w:p w14:paraId="4BBA2140" w14:textId="77777777" w:rsidR="00512BC1" w:rsidRDefault="00512BC1"/>
    <w:sectPr w:rsidR="0051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C1"/>
    <w:rsid w:val="000A1FD3"/>
    <w:rsid w:val="002D23F6"/>
    <w:rsid w:val="00490F8A"/>
    <w:rsid w:val="00512BC1"/>
    <w:rsid w:val="005512BD"/>
    <w:rsid w:val="00A7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C435"/>
  <w15:chartTrackingRefBased/>
  <w15:docId w15:val="{D342E711-DB10-4A38-B27B-B863761C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BC1"/>
  </w:style>
  <w:style w:type="paragraph" w:styleId="Nagwek1">
    <w:name w:val="heading 1"/>
    <w:basedOn w:val="Normalny"/>
    <w:next w:val="Normalny"/>
    <w:link w:val="Nagwek1Znak"/>
    <w:uiPriority w:val="9"/>
    <w:qFormat/>
    <w:rsid w:val="00512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B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B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B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B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B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B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B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B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2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2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2B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B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2B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B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B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Wapno</dc:creator>
  <cp:keywords/>
  <dc:description/>
  <cp:lastModifiedBy>Urząd Gminy Wapno</cp:lastModifiedBy>
  <cp:revision>2</cp:revision>
  <dcterms:created xsi:type="dcterms:W3CDTF">2026-07-17T06:31:00Z</dcterms:created>
  <dcterms:modified xsi:type="dcterms:W3CDTF">2026-07-17T06:31:00Z</dcterms:modified>
</cp:coreProperties>
</file>