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A799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  <w:t>OŚWIADCZENIE</w:t>
      </w:r>
    </w:p>
    <w:p w14:paraId="2D335726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25A319FC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7D288F77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1814CDE8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……………………………………………………</w:t>
      </w:r>
    </w:p>
    <w:p w14:paraId="712BF28D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(imię i nazwisko osoby składającej oświadczenie)</w:t>
      </w:r>
    </w:p>
    <w:p w14:paraId="3E05110C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636BBCB8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733C3FF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Czy wyrażasz zgodę na przetwarzanie szczególnych kategorii danych przez Gminę Wapno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z siedzibą przy ul. Solnej 1/3 w celu przeprowadzenia rekrutacji pracowników zgodnie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z naborem na wolne stanowisko urzędnicze?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Ponieważ dane szczególnych kategorii*, w tym dotyczące zdrowia/inne, chronione są szczególnie,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musimy prosić Cię o wyrażenie wyraźnej zgody na ich przetwarzanie.</w:t>
      </w:r>
    </w:p>
    <w:p w14:paraId="57F2EFB7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1DE336C5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□ TAK □ NIE</w:t>
      </w:r>
    </w:p>
    <w:p w14:paraId="30B8DDA3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F1B874A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*Dane szczególnych kategorii to dane ujawniające pochodzenie rasowe lub etniczne, poglądy polityczne,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przekonania religijne lub światopoglądowe, przynależność do związków zawodowych, dane genetyczne,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dane biometryczne wykorzystywane do identyfikacji, dane dotyczące zdrowia, seksualności lub orientacji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seksualnej.</w:t>
      </w:r>
    </w:p>
    <w:p w14:paraId="1E21E9E4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</w:p>
    <w:p w14:paraId="161698A9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b/>
          <w:bCs/>
          <w:kern w:val="0"/>
          <w:sz w:val="22"/>
          <w:szCs w:val="22"/>
        </w:rPr>
        <w:t>Informacja o prawie cofnięcia zgody</w:t>
      </w:r>
    </w:p>
    <w:p w14:paraId="7BEB5426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</w:p>
    <w:p w14:paraId="0E081DF5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W każdej chwili przysługuje Ci prawo do wycofania zgody na przetwarzanie Twoich danych osobowych.</w:t>
      </w:r>
    </w:p>
    <w:p w14:paraId="6872060F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Cofnięcie zgody nie będzie wpływać na zgodność z prawem przetwarzania, którego dokonano na podstawie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Twojej zgody przed jej wycofaniem.</w:t>
      </w:r>
    </w:p>
    <w:p w14:paraId="795F6748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C0A1C55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AEDC75E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………………………………………………..</w:t>
      </w:r>
    </w:p>
    <w:p w14:paraId="5F06167F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(data, podpis)</w:t>
      </w:r>
    </w:p>
    <w:p w14:paraId="0799EC91" w14:textId="77777777" w:rsidR="00512BC1" w:rsidRPr="00BA4212" w:rsidRDefault="00512BC1" w:rsidP="0051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</w:p>
    <w:p w14:paraId="4BBA2140" w14:textId="77777777" w:rsidR="00512BC1" w:rsidRDefault="00512BC1"/>
    <w:sectPr w:rsidR="0051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C1"/>
    <w:rsid w:val="002D23F6"/>
    <w:rsid w:val="00490F8A"/>
    <w:rsid w:val="00512BC1"/>
    <w:rsid w:val="00A7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C435"/>
  <w15:chartTrackingRefBased/>
  <w15:docId w15:val="{D342E711-DB10-4A38-B27B-B863761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BC1"/>
  </w:style>
  <w:style w:type="paragraph" w:styleId="Nagwek1">
    <w:name w:val="heading 1"/>
    <w:basedOn w:val="Normalny"/>
    <w:next w:val="Normalny"/>
    <w:link w:val="Nagwek1Znak"/>
    <w:uiPriority w:val="9"/>
    <w:qFormat/>
    <w:rsid w:val="00512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B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B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B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B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B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B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2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2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2B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B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2B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B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B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Wapno</dc:creator>
  <cp:keywords/>
  <dc:description/>
  <cp:lastModifiedBy>Urząd Gminy Wapno</cp:lastModifiedBy>
  <cp:revision>2</cp:revision>
  <dcterms:created xsi:type="dcterms:W3CDTF">2026-06-05T05:38:00Z</dcterms:created>
  <dcterms:modified xsi:type="dcterms:W3CDTF">2026-06-05T05:38:00Z</dcterms:modified>
</cp:coreProperties>
</file>