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7E63C" w14:textId="43958FB6" w:rsidR="00B5019F" w:rsidRDefault="00B5019F" w:rsidP="00B5019F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bookmarkStart w:id="0" w:name="_Hlk214523809"/>
      <w:bookmarkStart w:id="1" w:name="_Hlk215664542"/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bookmarkEnd w:id="0"/>
    <w:bookmarkEnd w:id="1"/>
    <w:p w14:paraId="0052808F" w14:textId="71E8C393" w:rsidR="00B40C8B" w:rsidRDefault="00240132" w:rsidP="00B40C8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40C8B">
        <w:rPr>
          <w:sz w:val="22"/>
          <w:szCs w:val="22"/>
        </w:rPr>
        <w:tab/>
      </w:r>
      <w:r w:rsidR="00B40C8B">
        <w:rPr>
          <w:sz w:val="22"/>
          <w:szCs w:val="22"/>
        </w:rPr>
        <w:tab/>
      </w:r>
      <w:r w:rsidR="00B40C8B">
        <w:rPr>
          <w:sz w:val="22"/>
          <w:szCs w:val="22"/>
        </w:rPr>
        <w:tab/>
        <w:t>Załącznik nr 5 do SWZ</w:t>
      </w:r>
    </w:p>
    <w:p w14:paraId="781AA47F" w14:textId="77777777" w:rsidR="00B40C8B" w:rsidRDefault="00B40C8B" w:rsidP="00B40C8B">
      <w:pPr>
        <w:spacing w:line="360" w:lineRule="auto"/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1"/>
      </w:tblGrid>
      <w:tr w:rsidR="00B40C8B" w14:paraId="6D2E7FA9" w14:textId="77777777" w:rsidTr="009D3655">
        <w:trPr>
          <w:trHeight w:val="1036"/>
        </w:trPr>
        <w:tc>
          <w:tcPr>
            <w:tcW w:w="9031" w:type="dxa"/>
          </w:tcPr>
          <w:p w14:paraId="312595F7" w14:textId="77777777" w:rsidR="00B40C8B" w:rsidRDefault="00B40C8B" w:rsidP="009D3655">
            <w:pPr>
              <w:spacing w:line="360" w:lineRule="auto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Wykaz robót budowlanych</w:t>
            </w:r>
          </w:p>
          <w:p w14:paraId="6323BDA0" w14:textId="09A3E2A8" w:rsidR="00B40C8B" w:rsidRPr="00B40C8B" w:rsidRDefault="00B40C8B" w:rsidP="009D3655">
            <w:pPr>
              <w:spacing w:line="360" w:lineRule="auto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Nazwa zadania: „Budowa ścieżki rowerowej w pasie drogi gminnej nr 209011P ul. Długa w Wapnie etap II</w:t>
            </w:r>
          </w:p>
        </w:tc>
      </w:tr>
    </w:tbl>
    <w:p w14:paraId="2BE45CC0" w14:textId="77777777" w:rsidR="00B40C8B" w:rsidRDefault="00B40C8B" w:rsidP="00B40C8B">
      <w:pPr>
        <w:spacing w:line="360" w:lineRule="auto"/>
        <w:jc w:val="both"/>
        <w:rPr>
          <w:sz w:val="22"/>
          <w:szCs w:val="22"/>
          <w:lang w:eastAsia="en-US"/>
        </w:rPr>
      </w:pPr>
    </w:p>
    <w:p w14:paraId="72C6EA05" w14:textId="77777777" w:rsidR="00B40C8B" w:rsidRDefault="00B40C8B" w:rsidP="00B40C8B">
      <w:pPr>
        <w:spacing w:line="360" w:lineRule="auto"/>
        <w:jc w:val="both"/>
        <w:rPr>
          <w:sz w:val="22"/>
          <w:szCs w:val="22"/>
          <w:lang w:eastAsia="en-US"/>
        </w:rPr>
      </w:pPr>
    </w:p>
    <w:p w14:paraId="540CAB77" w14:textId="77777777" w:rsidR="00B40C8B" w:rsidRDefault="00B40C8B" w:rsidP="00B40C8B">
      <w:pPr>
        <w:spacing w:line="20" w:lineRule="atLeast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…………………………………………………….</w:t>
      </w:r>
    </w:p>
    <w:p w14:paraId="051AD292" w14:textId="77777777" w:rsidR="00B40C8B" w:rsidRPr="00BC4871" w:rsidRDefault="00B40C8B" w:rsidP="00B40C8B">
      <w:pPr>
        <w:tabs>
          <w:tab w:val="left" w:pos="6840"/>
        </w:tabs>
        <w:spacing w:line="20" w:lineRule="atLeast"/>
        <w:rPr>
          <w:sz w:val="22"/>
          <w:szCs w:val="22"/>
        </w:rPr>
      </w:pPr>
      <w:r w:rsidRPr="00BC4871">
        <w:rPr>
          <w:sz w:val="22"/>
          <w:szCs w:val="22"/>
        </w:rPr>
        <w:t>(podać nazwę i adres wykonawcy)</w:t>
      </w:r>
    </w:p>
    <w:p w14:paraId="710CD273" w14:textId="77777777" w:rsidR="00B40C8B" w:rsidRPr="00BC4871" w:rsidRDefault="00B40C8B" w:rsidP="00B40C8B">
      <w:pPr>
        <w:tabs>
          <w:tab w:val="left" w:pos="6840"/>
        </w:tabs>
        <w:rPr>
          <w:sz w:val="22"/>
          <w:szCs w:val="22"/>
        </w:rPr>
      </w:pPr>
    </w:p>
    <w:p w14:paraId="13F27473" w14:textId="77777777" w:rsidR="00B40C8B" w:rsidRPr="00BC4871" w:rsidRDefault="00B40C8B" w:rsidP="00B40C8B">
      <w:pPr>
        <w:tabs>
          <w:tab w:val="left" w:pos="6840"/>
        </w:tabs>
        <w:rPr>
          <w:sz w:val="22"/>
          <w:szCs w:val="22"/>
          <w:lang w:eastAsia="en-US"/>
        </w:rPr>
      </w:pPr>
    </w:p>
    <w:p w14:paraId="576A1E31" w14:textId="77777777" w:rsidR="00B40C8B" w:rsidRDefault="00B40C8B" w:rsidP="00B40C8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 W</w:t>
      </w:r>
      <w:r w:rsidRPr="00ED3AC8">
        <w:rPr>
          <w:sz w:val="22"/>
          <w:szCs w:val="22"/>
        </w:rPr>
        <w:t>ykaz wykonanych robót w okresie ostatnich trzech lat przed upływem terminu składania ofert, a jeżeli okres prowadzenia działalności jest krótszy – w tym okresie, wraz z podaniem ich wartości, przedmiotu, dat wykonania i podmiotów, na rzecz których usługi zostały wykonane należycie. Przy czym dowodami, o których mowa, są referencje, bądź inne dokumenty wystawione przez podmiot, na rzecz którego były wykonywane roboty a jeżeli z uzasadnionej przyczyny o obiektywnych charakterze wykonawca nie jest w stanie uzyskać tych dokumentów – oświadczenie wykonawcy bądź inne dokumenty potwierdzające ich należyte wykonanie powinny być wydane nie wcześniej niż 3 miesiące przed upływem terminu składania ofert.</w:t>
      </w:r>
    </w:p>
    <w:p w14:paraId="1D152368" w14:textId="77777777" w:rsidR="00B40C8B" w:rsidRDefault="00B40C8B" w:rsidP="00B40C8B">
      <w:pPr>
        <w:spacing w:line="360" w:lineRule="auto"/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2606"/>
        <w:gridCol w:w="1813"/>
        <w:gridCol w:w="1813"/>
      </w:tblGrid>
      <w:tr w:rsidR="00B40C8B" w14:paraId="5D93C6C9" w14:textId="77777777" w:rsidTr="009D3655">
        <w:trPr>
          <w:trHeight w:val="1266"/>
        </w:trPr>
        <w:tc>
          <w:tcPr>
            <w:tcW w:w="704" w:type="dxa"/>
          </w:tcPr>
          <w:p w14:paraId="4EFC0BF2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Lp. </w:t>
            </w:r>
          </w:p>
        </w:tc>
        <w:tc>
          <w:tcPr>
            <w:tcW w:w="2126" w:type="dxa"/>
          </w:tcPr>
          <w:p w14:paraId="36632179" w14:textId="77777777" w:rsidR="00B40C8B" w:rsidRDefault="00B40C8B" w:rsidP="009D365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Nazwa zadania</w:t>
            </w:r>
          </w:p>
        </w:tc>
        <w:tc>
          <w:tcPr>
            <w:tcW w:w="2606" w:type="dxa"/>
          </w:tcPr>
          <w:p w14:paraId="140801A4" w14:textId="77777777" w:rsidR="00B40C8B" w:rsidRDefault="00B40C8B" w:rsidP="009D365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Zakres i rodzaj zamówienia oraz wartość</w:t>
            </w:r>
          </w:p>
        </w:tc>
        <w:tc>
          <w:tcPr>
            <w:tcW w:w="1813" w:type="dxa"/>
          </w:tcPr>
          <w:p w14:paraId="1233AC86" w14:textId="77777777" w:rsidR="00B40C8B" w:rsidRDefault="00B40C8B" w:rsidP="009D365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i miejsce wykonania zamówienia</w:t>
            </w:r>
          </w:p>
          <w:p w14:paraId="636E5024" w14:textId="77777777" w:rsidR="00B40C8B" w:rsidRDefault="00B40C8B" w:rsidP="009D365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dd</w:t>
            </w:r>
            <w:proofErr w:type="spellEnd"/>
            <w:r>
              <w:rPr>
                <w:sz w:val="22"/>
                <w:szCs w:val="22"/>
              </w:rPr>
              <w:t>-mm-</w:t>
            </w:r>
            <w:proofErr w:type="spellStart"/>
            <w:r>
              <w:rPr>
                <w:sz w:val="22"/>
                <w:szCs w:val="22"/>
              </w:rPr>
              <w:t>rr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813" w:type="dxa"/>
          </w:tcPr>
          <w:p w14:paraId="1A056F83" w14:textId="77777777" w:rsidR="00B40C8B" w:rsidRDefault="00B40C8B" w:rsidP="009D365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Zamawiający</w:t>
            </w:r>
          </w:p>
        </w:tc>
      </w:tr>
      <w:tr w:rsidR="00B40C8B" w14:paraId="5F69B818" w14:textId="77777777" w:rsidTr="009D3655">
        <w:trPr>
          <w:trHeight w:val="1302"/>
        </w:trPr>
        <w:tc>
          <w:tcPr>
            <w:tcW w:w="704" w:type="dxa"/>
          </w:tcPr>
          <w:p w14:paraId="093DF0D4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126" w:type="dxa"/>
          </w:tcPr>
          <w:p w14:paraId="284CA665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14:paraId="1F983F12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  <w:bookmarkStart w:id="2" w:name="_Hlk224040127"/>
            <w:r>
              <w:rPr>
                <w:sz w:val="22"/>
                <w:szCs w:val="22"/>
              </w:rPr>
              <w:t>Zakres i rodzaj zamówienia:</w:t>
            </w:r>
          </w:p>
          <w:p w14:paraId="2EB848DE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6ED03062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Wartość:……………….</w:t>
            </w:r>
            <w:bookmarkEnd w:id="2"/>
          </w:p>
        </w:tc>
        <w:tc>
          <w:tcPr>
            <w:tcW w:w="1813" w:type="dxa"/>
          </w:tcPr>
          <w:p w14:paraId="43DD013C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13" w:type="dxa"/>
          </w:tcPr>
          <w:p w14:paraId="1085285A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B40C8B" w14:paraId="65DBD24C" w14:textId="77777777" w:rsidTr="009D3655">
        <w:tc>
          <w:tcPr>
            <w:tcW w:w="704" w:type="dxa"/>
          </w:tcPr>
          <w:p w14:paraId="75C861C8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126" w:type="dxa"/>
          </w:tcPr>
          <w:p w14:paraId="235C3988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606" w:type="dxa"/>
          </w:tcPr>
          <w:p w14:paraId="2417E442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Zakres i rodzaj zamówienia:</w:t>
            </w:r>
          </w:p>
          <w:p w14:paraId="439C8740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66FD82D5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Wartość:……………….</w:t>
            </w:r>
          </w:p>
        </w:tc>
        <w:tc>
          <w:tcPr>
            <w:tcW w:w="1813" w:type="dxa"/>
          </w:tcPr>
          <w:p w14:paraId="26910464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813" w:type="dxa"/>
          </w:tcPr>
          <w:p w14:paraId="24623018" w14:textId="77777777" w:rsidR="00B40C8B" w:rsidRDefault="00B40C8B" w:rsidP="009D3655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3D1F95AF" w14:textId="77777777" w:rsidR="00B40C8B" w:rsidRPr="00070D40" w:rsidRDefault="00B40C8B" w:rsidP="00B40C8B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70D40">
        <w:rPr>
          <w:rFonts w:ascii="Times New Roman" w:hAnsi="Times New Roman" w:cs="Times New Roman"/>
          <w:b/>
          <w:bCs/>
          <w:sz w:val="22"/>
          <w:szCs w:val="22"/>
        </w:rPr>
        <w:t xml:space="preserve">Do niniejszego wykazu dołączono dokumenty potwierdzające, że wyżej wymienione usługi zostały wykonane lub są wykonywane należycie. </w:t>
      </w:r>
    </w:p>
    <w:p w14:paraId="67D34D39" w14:textId="6A6A0177" w:rsidR="00240132" w:rsidRDefault="00B40C8B" w:rsidP="00B40C8B">
      <w:pPr>
        <w:spacing w:after="160" w:line="360" w:lineRule="auto"/>
        <w:rPr>
          <w:sz w:val="22"/>
          <w:szCs w:val="22"/>
        </w:rPr>
      </w:pPr>
      <w:r w:rsidRPr="00070D40">
        <w:rPr>
          <w:sz w:val="22"/>
          <w:szCs w:val="22"/>
        </w:rPr>
        <w:t>......................., dn. _ _ . _ _ . 20</w:t>
      </w:r>
      <w:r>
        <w:rPr>
          <w:sz w:val="22"/>
          <w:szCs w:val="22"/>
        </w:rPr>
        <w:t>26</w:t>
      </w:r>
      <w:r w:rsidRPr="00070D40">
        <w:rPr>
          <w:sz w:val="22"/>
          <w:szCs w:val="22"/>
        </w:rPr>
        <w:t xml:space="preserve"> r</w:t>
      </w:r>
      <w:r>
        <w:rPr>
          <w:sz w:val="22"/>
          <w:szCs w:val="22"/>
        </w:rPr>
        <w:t>.</w:t>
      </w:r>
    </w:p>
    <w:p w14:paraId="304670F4" w14:textId="77777777" w:rsidR="00240132" w:rsidRDefault="00240132" w:rsidP="00240132">
      <w:pPr>
        <w:spacing w:line="360" w:lineRule="auto"/>
        <w:jc w:val="both"/>
        <w:rPr>
          <w:sz w:val="22"/>
          <w:szCs w:val="22"/>
        </w:rPr>
      </w:pPr>
    </w:p>
    <w:p w14:paraId="1968140A" w14:textId="77777777" w:rsidR="00240132" w:rsidRDefault="00240132" w:rsidP="00240132">
      <w:pPr>
        <w:spacing w:line="360" w:lineRule="auto"/>
        <w:jc w:val="both"/>
        <w:rPr>
          <w:sz w:val="22"/>
          <w:szCs w:val="22"/>
        </w:rPr>
      </w:pPr>
    </w:p>
    <w:p w14:paraId="413B93DA" w14:textId="299A4B60" w:rsidR="00240132" w:rsidRDefault="00240132" w:rsidP="00240132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BD11062" w14:textId="07311064" w:rsidR="00240132" w:rsidRDefault="00240132" w:rsidP="00240132">
      <w:pPr>
        <w:spacing w:line="360" w:lineRule="auto"/>
        <w:jc w:val="both"/>
        <w:rPr>
          <w:sz w:val="22"/>
          <w:szCs w:val="22"/>
        </w:rPr>
      </w:pPr>
    </w:p>
    <w:p w14:paraId="7128136F" w14:textId="77777777" w:rsidR="00867D38" w:rsidRDefault="00867D38"/>
    <w:sectPr w:rsidR="00867D3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5E8C3" w14:textId="77777777" w:rsidR="00D4594F" w:rsidRDefault="00D4594F" w:rsidP="00B5019F">
      <w:r>
        <w:separator/>
      </w:r>
    </w:p>
  </w:endnote>
  <w:endnote w:type="continuationSeparator" w:id="0">
    <w:p w14:paraId="03F5BF3D" w14:textId="77777777" w:rsidR="00D4594F" w:rsidRDefault="00D4594F" w:rsidP="00B5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F365" w14:textId="56AA0C1A" w:rsidR="00B5019F" w:rsidRDefault="00B5019F" w:rsidP="00BC33CA">
    <w:pPr>
      <w:pStyle w:val="Stopka"/>
      <w:pBdr>
        <w:bottom w:val="single" w:sz="4" w:space="1" w:color="auto"/>
      </w:pBdr>
    </w:pPr>
  </w:p>
  <w:p w14:paraId="357DC1C0" w14:textId="77777777" w:rsidR="00A84E68" w:rsidRPr="00A84E68" w:rsidRDefault="00A84E68" w:rsidP="00A84E68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A84E68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Dofinansowane w ramach: Priorytetu 08 „Rozwój Lokalny Kierowany przez Społeczność (EFRR)”</w:t>
    </w:r>
  </w:p>
  <w:p w14:paraId="347EB3AC" w14:textId="77777777" w:rsidR="00A84E68" w:rsidRPr="00A84E68" w:rsidRDefault="00A84E68" w:rsidP="00A84E68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A84E68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Działania 08.01 „Wspieranie rozwoju programowanego w Lokalnych Strategiach Rozwoju (RLKS)”</w:t>
    </w:r>
  </w:p>
  <w:p w14:paraId="7BBFADEA" w14:textId="77777777" w:rsidR="00A84E68" w:rsidRPr="00A84E68" w:rsidRDefault="00A84E68" w:rsidP="00A84E68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A84E68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Programu Fundusze Europejskie dla Wielkopolski 2021-2027</w:t>
    </w:r>
  </w:p>
  <w:p w14:paraId="49D06019" w14:textId="77777777" w:rsidR="00B5019F" w:rsidRDefault="00B501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1BD3E" w14:textId="77777777" w:rsidR="00D4594F" w:rsidRDefault="00D4594F" w:rsidP="00B5019F">
      <w:r>
        <w:separator/>
      </w:r>
    </w:p>
  </w:footnote>
  <w:footnote w:type="continuationSeparator" w:id="0">
    <w:p w14:paraId="03174BFE" w14:textId="77777777" w:rsidR="00D4594F" w:rsidRDefault="00D4594F" w:rsidP="00B50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1D0E" w14:textId="783C71FE" w:rsidR="00B5019F" w:rsidRDefault="00B5019F">
    <w:pPr>
      <w:pStyle w:val="Nagwek"/>
    </w:pPr>
    <w:r>
      <w:rPr>
        <w:noProof/>
      </w:rPr>
      <w:drawing>
        <wp:inline distT="0" distB="0" distL="0" distR="0" wp14:anchorId="41EE1083" wp14:editId="78D0E6FE">
          <wp:extent cx="5760720" cy="5880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DA63C8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21E45"/>
    <w:multiLevelType w:val="hybridMultilevel"/>
    <w:tmpl w:val="05303B92"/>
    <w:lvl w:ilvl="0" w:tplc="DEE0C808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90CC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23664817">
    <w:abstractNumId w:val="0"/>
  </w:num>
  <w:num w:numId="2" w16cid:durableId="1679116945">
    <w:abstractNumId w:val="2"/>
  </w:num>
  <w:num w:numId="3" w16cid:durableId="424113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9F"/>
    <w:rsid w:val="000E2818"/>
    <w:rsid w:val="00240132"/>
    <w:rsid w:val="00682C05"/>
    <w:rsid w:val="00867D38"/>
    <w:rsid w:val="00A84E68"/>
    <w:rsid w:val="00AA7860"/>
    <w:rsid w:val="00B40C8B"/>
    <w:rsid w:val="00B5019F"/>
    <w:rsid w:val="00BC33CA"/>
    <w:rsid w:val="00C06BA2"/>
    <w:rsid w:val="00D4594F"/>
    <w:rsid w:val="00EA7D06"/>
    <w:rsid w:val="00FE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095AE"/>
  <w15:chartTrackingRefBased/>
  <w15:docId w15:val="{5A2A41E6-CC16-4728-865E-2C1ED217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1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01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01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01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01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01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01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01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01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01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01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01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01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019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019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019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019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019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019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01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01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01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01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01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019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019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019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01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019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019F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B501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B50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501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019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501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019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4</cp:revision>
  <dcterms:created xsi:type="dcterms:W3CDTF">2026-03-16T08:36:00Z</dcterms:created>
  <dcterms:modified xsi:type="dcterms:W3CDTF">2026-03-16T09:27:00Z</dcterms:modified>
</cp:coreProperties>
</file>