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DD3E5" w14:textId="77777777" w:rsidR="00DE61AE" w:rsidRDefault="00DE61AE" w:rsidP="007B24BD">
      <w:pPr>
        <w:spacing w:after="0" w:line="240" w:lineRule="auto"/>
        <w:ind w:left="284"/>
        <w:jc w:val="righ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7FB6B0C2" w14:textId="77777777" w:rsidR="00DE61AE" w:rsidRDefault="00DE61AE" w:rsidP="007B24BD">
      <w:pPr>
        <w:spacing w:after="0" w:line="240" w:lineRule="auto"/>
        <w:ind w:left="284"/>
        <w:jc w:val="righ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1EA80800" w14:textId="050261BD" w:rsidR="007B24BD" w:rsidRPr="00A73B89" w:rsidRDefault="00A73B89" w:rsidP="00A73B89">
      <w:pPr>
        <w:tabs>
          <w:tab w:val="right" w:pos="9072"/>
        </w:tabs>
        <w:spacing w:after="0" w:line="240" w:lineRule="auto"/>
        <w:ind w:left="284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A73B89">
        <w:rPr>
          <w:rFonts w:ascii="Calibri" w:eastAsia="Times New Roman" w:hAnsi="Calibri" w:cs="Calibri"/>
          <w:bCs/>
          <w:sz w:val="24"/>
          <w:szCs w:val="24"/>
          <w:lang w:eastAsia="pl-PL"/>
        </w:rPr>
        <w:t>ZPR.271.</w:t>
      </w:r>
      <w:r w:rsidR="00035CA6">
        <w:rPr>
          <w:rFonts w:ascii="Calibri" w:eastAsia="Times New Roman" w:hAnsi="Calibri" w:cs="Calibri"/>
          <w:bCs/>
          <w:sz w:val="24"/>
          <w:szCs w:val="24"/>
          <w:lang w:eastAsia="pl-PL"/>
        </w:rPr>
        <w:t>8</w:t>
      </w:r>
      <w:r w:rsidRPr="00A73B89">
        <w:rPr>
          <w:rFonts w:ascii="Calibri" w:eastAsia="Times New Roman" w:hAnsi="Calibri" w:cs="Calibri"/>
          <w:bCs/>
          <w:sz w:val="24"/>
          <w:szCs w:val="24"/>
          <w:lang w:eastAsia="pl-PL"/>
        </w:rPr>
        <w:t>.202</w:t>
      </w:r>
      <w:r w:rsidR="00035CA6">
        <w:rPr>
          <w:rFonts w:ascii="Calibri" w:eastAsia="Times New Roman" w:hAnsi="Calibri" w:cs="Calibri"/>
          <w:bCs/>
          <w:sz w:val="24"/>
          <w:szCs w:val="24"/>
          <w:lang w:eastAsia="pl-PL"/>
        </w:rPr>
        <w:t>5</w:t>
      </w:r>
      <w:r w:rsidRPr="00A73B89">
        <w:rPr>
          <w:rFonts w:ascii="Calibri" w:eastAsia="Times New Roman" w:hAnsi="Calibri" w:cs="Calibri"/>
          <w:bCs/>
          <w:sz w:val="24"/>
          <w:szCs w:val="24"/>
          <w:lang w:eastAsia="pl-PL"/>
        </w:rPr>
        <w:tab/>
      </w:r>
      <w:r w:rsidR="000D4487" w:rsidRPr="00A73B89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Załącznik nr </w:t>
      </w:r>
      <w:r w:rsidRPr="00A73B89">
        <w:rPr>
          <w:rFonts w:ascii="Calibri" w:eastAsia="Times New Roman" w:hAnsi="Calibri" w:cs="Calibri"/>
          <w:bCs/>
          <w:sz w:val="24"/>
          <w:szCs w:val="24"/>
          <w:lang w:eastAsia="pl-PL"/>
        </w:rPr>
        <w:t>12</w:t>
      </w:r>
      <w:r w:rsidR="007B24BD" w:rsidRPr="00A73B89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</w:p>
    <w:p w14:paraId="2F47B5DA" w14:textId="77777777" w:rsidR="007B24BD" w:rsidRPr="00F46D41" w:rsidRDefault="007B24BD" w:rsidP="007B24BD">
      <w:pPr>
        <w:spacing w:after="0" w:line="240" w:lineRule="auto"/>
        <w:jc w:val="right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D183B78" w14:textId="77777777" w:rsidR="007B24BD" w:rsidRPr="00F46D41" w:rsidRDefault="007B24BD" w:rsidP="00795FB3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</w:pBd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b/>
          <w:i/>
          <w:sz w:val="24"/>
          <w:szCs w:val="24"/>
          <w:lang w:eastAsia="pl-PL"/>
        </w:rPr>
        <w:t>Oświadczenie wykonawcy, w zakresie art. 108 ust. 1 pkt 5 ustawy, o braku przynależności do tej samej grupy kapitałowej</w:t>
      </w:r>
    </w:p>
    <w:p w14:paraId="55AE4B2D" w14:textId="77777777" w:rsidR="007B24BD" w:rsidRPr="00F46D41" w:rsidRDefault="007B24BD" w:rsidP="007B24BD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Cs/>
          <w:lang w:eastAsia="pl-PL"/>
        </w:rPr>
      </w:pPr>
    </w:p>
    <w:p w14:paraId="1A86DC6F" w14:textId="77777777" w:rsidR="007B24BD" w:rsidRDefault="007B24BD" w:rsidP="007B24BD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Cs/>
          <w:lang w:eastAsia="pl-PL"/>
        </w:rPr>
      </w:pPr>
      <w:r w:rsidRPr="00F46D41">
        <w:rPr>
          <w:rFonts w:ascii="Calibri" w:eastAsia="Times New Roman" w:hAnsi="Calibri" w:cs="Calibri"/>
          <w:bCs/>
          <w:lang w:eastAsia="pl-PL"/>
        </w:rPr>
        <w:t>Przystępując do postępowania w sprawie udzielenia zamówienia na:</w:t>
      </w:r>
    </w:p>
    <w:p w14:paraId="58E71CB2" w14:textId="77777777" w:rsidR="00FA29E9" w:rsidRDefault="00FA29E9" w:rsidP="007B24BD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Cs/>
          <w:lang w:eastAsia="pl-PL"/>
        </w:rPr>
      </w:pPr>
    </w:p>
    <w:p w14:paraId="0C6CE116" w14:textId="4AE7A143" w:rsidR="00FA29E9" w:rsidRPr="00F46D41" w:rsidRDefault="00FA29E9" w:rsidP="007B24BD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Cs/>
          <w:lang w:eastAsia="pl-PL"/>
        </w:rPr>
      </w:pPr>
      <w:bookmarkStart w:id="0" w:name="_Hlk143759458"/>
      <w:r w:rsidRPr="006966B1">
        <w:rPr>
          <w:rFonts w:ascii="Times New Roman" w:hAnsi="Times New Roman" w:cs="Times New Roman"/>
          <w:b/>
          <w:iCs/>
          <w:sz w:val="24"/>
          <w:szCs w:val="24"/>
        </w:rPr>
        <w:t xml:space="preserve">Przebudowa drogi dojazdowej do gruntów rolnych </w:t>
      </w:r>
      <w:r w:rsidR="00A73B89">
        <w:rPr>
          <w:rFonts w:ascii="Times New Roman" w:hAnsi="Times New Roman" w:cs="Times New Roman"/>
          <w:b/>
          <w:iCs/>
          <w:sz w:val="24"/>
          <w:szCs w:val="24"/>
        </w:rPr>
        <w:t>w miejscowości</w:t>
      </w:r>
      <w:bookmarkEnd w:id="0"/>
      <w:r w:rsidR="008257F3">
        <w:rPr>
          <w:rFonts w:ascii="Times New Roman" w:hAnsi="Times New Roman" w:cs="Times New Roman"/>
          <w:b/>
          <w:iCs/>
          <w:sz w:val="24"/>
          <w:szCs w:val="24"/>
        </w:rPr>
        <w:t xml:space="preserve"> Stołężyn</w:t>
      </w:r>
    </w:p>
    <w:p w14:paraId="54EDD7DE" w14:textId="77777777" w:rsidR="00FA29E9" w:rsidRDefault="00FA29E9" w:rsidP="007B24BD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bCs/>
          <w:iCs/>
          <w:sz w:val="24"/>
          <w:szCs w:val="24"/>
          <w:lang w:eastAsia="pl-PL"/>
        </w:rPr>
      </w:pPr>
    </w:p>
    <w:p w14:paraId="06C3F46F" w14:textId="77777777" w:rsidR="00FA29E9" w:rsidRDefault="00FA29E9" w:rsidP="007B24BD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bCs/>
          <w:iCs/>
          <w:sz w:val="24"/>
          <w:szCs w:val="24"/>
          <w:lang w:eastAsia="pl-PL"/>
        </w:rPr>
      </w:pPr>
    </w:p>
    <w:p w14:paraId="56D49A9E" w14:textId="77777777" w:rsidR="00FA29E9" w:rsidRDefault="007B24BD" w:rsidP="007B24BD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sz w:val="24"/>
          <w:szCs w:val="24"/>
          <w:lang w:eastAsia="pl-PL"/>
        </w:rPr>
        <w:t xml:space="preserve">Działając w imieniu wykonawcy: </w:t>
      </w:r>
    </w:p>
    <w:p w14:paraId="6D543BB3" w14:textId="77777777" w:rsidR="00FA29E9" w:rsidRDefault="00FA29E9" w:rsidP="007B24BD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5AA2E5E8" w14:textId="4C9586AD" w:rsidR="007B24BD" w:rsidRPr="00F46D41" w:rsidRDefault="007B24BD" w:rsidP="007B24BD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...............................................................…………………………</w:t>
      </w:r>
      <w:r w:rsidR="00FA29E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…………………………………………………</w:t>
      </w:r>
    </w:p>
    <w:p w14:paraId="365ADDBB" w14:textId="77777777" w:rsidR="007B24BD" w:rsidRPr="00F46D41" w:rsidRDefault="007B24BD" w:rsidP="007B24BD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i/>
          <w:sz w:val="18"/>
          <w:szCs w:val="18"/>
          <w:lang w:eastAsia="pl-PL"/>
        </w:rPr>
      </w:pPr>
      <w:r w:rsidRPr="00F46D41">
        <w:rPr>
          <w:rFonts w:ascii="Calibri" w:eastAsia="Times New Roman" w:hAnsi="Calibri" w:cs="Calibri"/>
          <w:bCs/>
          <w:i/>
          <w:sz w:val="18"/>
          <w:szCs w:val="18"/>
          <w:lang w:eastAsia="pl-PL"/>
        </w:rPr>
        <w:t xml:space="preserve">                                                                                                                     (podać nazwę i adres wykonawcy)</w:t>
      </w:r>
    </w:p>
    <w:p w14:paraId="56F930B7" w14:textId="77777777" w:rsidR="007B24BD" w:rsidRPr="00F46D41" w:rsidRDefault="007B24BD" w:rsidP="007B24BD">
      <w:pPr>
        <w:spacing w:after="0" w:line="240" w:lineRule="auto"/>
        <w:ind w:left="426"/>
        <w:jc w:val="both"/>
        <w:rPr>
          <w:rFonts w:ascii="Calibri" w:eastAsia="Times New Roman" w:hAnsi="Calibri" w:cs="Calibri"/>
          <w:lang w:eastAsia="pl-PL"/>
        </w:rPr>
      </w:pPr>
    </w:p>
    <w:p w14:paraId="30CEB7E5" w14:textId="77777777" w:rsidR="007B24BD" w:rsidRPr="00F46D41" w:rsidRDefault="007B24BD" w:rsidP="007B24BD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bCs/>
          <w:sz w:val="24"/>
          <w:szCs w:val="24"/>
          <w:lang w:eastAsia="pl-PL"/>
        </w:rPr>
        <w:t>Informuję, że*: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7"/>
        <w:gridCol w:w="8585"/>
      </w:tblGrid>
      <w:tr w:rsidR="007B24BD" w:rsidRPr="00F46D41" w14:paraId="08C153D4" w14:textId="77777777" w:rsidTr="002E09F6">
        <w:tc>
          <w:tcPr>
            <w:tcW w:w="534" w:type="dxa"/>
            <w:shd w:val="clear" w:color="auto" w:fill="auto"/>
          </w:tcPr>
          <w:p w14:paraId="057196C0" w14:textId="77777777" w:rsidR="007B24BD" w:rsidRPr="00F46D41" w:rsidRDefault="007B24BD" w:rsidP="002E09F6">
            <w:pPr>
              <w:suppressAutoHyphens/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577" w:type="dxa"/>
            <w:shd w:val="clear" w:color="auto" w:fill="auto"/>
          </w:tcPr>
          <w:p w14:paraId="71B0ECF5" w14:textId="77777777" w:rsidR="007B24BD" w:rsidRPr="00F46D41" w:rsidRDefault="007B24BD" w:rsidP="002E09F6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  <w:sym w:font="Wingdings 2" w:char="F0A3"/>
            </w:r>
            <w:r w:rsidRPr="00F46D41"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  <w:t xml:space="preserve">    nie należę</w:t>
            </w:r>
          </w:p>
          <w:p w14:paraId="2B7F6F76" w14:textId="4BFF7B71" w:rsidR="007B24BD" w:rsidRPr="00F46D41" w:rsidRDefault="007B24BD" w:rsidP="002E09F6">
            <w:pPr>
              <w:suppressAutoHyphens/>
              <w:spacing w:after="0" w:line="240" w:lineRule="auto"/>
              <w:ind w:hanging="6"/>
              <w:jc w:val="both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  <w:t xml:space="preserve">do tej samej grupy kapitałowej w </w:t>
            </w: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rozumieniu ustawy z dnia 16 lutego 2007 r. o ochronie konkurencji i konsumentów </w:t>
            </w:r>
            <w:r w:rsidRPr="00F46D41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(Dz. U. z 202</w:t>
            </w:r>
            <w:r w:rsidR="00035CA6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4</w:t>
            </w:r>
            <w:r w:rsidRPr="00F46D41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 xml:space="preserve"> r. poz. </w:t>
            </w:r>
            <w:r w:rsidR="00035CA6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1616</w:t>
            </w:r>
            <w:r w:rsidRPr="00F46D41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)</w:t>
            </w: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 co wykonawcy, którzy również złożyli oferty w powyższym postępowaniu.</w:t>
            </w:r>
          </w:p>
          <w:p w14:paraId="52E3D077" w14:textId="77777777" w:rsidR="007B24BD" w:rsidRPr="00F46D41" w:rsidRDefault="007B24BD" w:rsidP="002E09F6">
            <w:pPr>
              <w:suppressAutoHyphens/>
              <w:spacing w:after="0" w:line="240" w:lineRule="auto"/>
              <w:ind w:hanging="6"/>
              <w:jc w:val="both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</w:p>
        </w:tc>
      </w:tr>
      <w:tr w:rsidR="007B24BD" w:rsidRPr="00F46D41" w14:paraId="7A309076" w14:textId="77777777" w:rsidTr="002E09F6">
        <w:tc>
          <w:tcPr>
            <w:tcW w:w="534" w:type="dxa"/>
            <w:shd w:val="clear" w:color="auto" w:fill="auto"/>
          </w:tcPr>
          <w:p w14:paraId="7BB9A362" w14:textId="77777777" w:rsidR="007B24BD" w:rsidRPr="00F46D41" w:rsidRDefault="007B24BD" w:rsidP="002E09F6">
            <w:pPr>
              <w:suppressAutoHyphens/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577" w:type="dxa"/>
            <w:shd w:val="clear" w:color="auto" w:fill="auto"/>
          </w:tcPr>
          <w:p w14:paraId="1BBDEFB9" w14:textId="77777777" w:rsidR="007B24BD" w:rsidRPr="00F46D41" w:rsidRDefault="007B24BD" w:rsidP="002E09F6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  <w:sym w:font="Wingdings 2" w:char="F0A3"/>
            </w:r>
            <w:r w:rsidRPr="00F46D41"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  <w:t xml:space="preserve">    należę</w:t>
            </w:r>
          </w:p>
          <w:p w14:paraId="60A24F44" w14:textId="5A19BDEC" w:rsidR="007B24BD" w:rsidRPr="00F46D41" w:rsidRDefault="007B24BD" w:rsidP="002E09F6">
            <w:pPr>
              <w:suppressAutoHyphens/>
              <w:spacing w:after="0" w:line="240" w:lineRule="auto"/>
              <w:ind w:hanging="6"/>
              <w:jc w:val="both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  <w:t xml:space="preserve">do tej samej grupy kapitałowej w </w:t>
            </w: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rozumieniu ustawy z dnia 16 lutego 2007 r. o ochronie konkurencji i konsumentów </w:t>
            </w:r>
            <w:r w:rsidRPr="00F46D41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(Dz. U. z 202</w:t>
            </w:r>
            <w:r w:rsidR="00035CA6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4</w:t>
            </w:r>
            <w:r w:rsidRPr="00F46D41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 r. poz.</w:t>
            </w:r>
            <w:r w:rsidR="00035CA6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 xml:space="preserve"> 1616</w:t>
            </w:r>
            <w:r w:rsidRPr="00F46D41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)</w:t>
            </w: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, co wykonawca/y ……………………………….…………. </w:t>
            </w:r>
            <w:r w:rsidRPr="00F46D41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 xml:space="preserve">(nazwa i adres), </w:t>
            </w: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który/</w:t>
            </w:r>
            <w:proofErr w:type="spellStart"/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rzy</w:t>
            </w:r>
            <w:proofErr w:type="spellEnd"/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 również złożył/li ofertę we wskazanym powyżej postępowaniu. </w:t>
            </w:r>
          </w:p>
          <w:p w14:paraId="4DC7D359" w14:textId="77777777" w:rsidR="007B24BD" w:rsidRDefault="007B24BD" w:rsidP="002E09F6">
            <w:pPr>
              <w:suppressAutoHyphens/>
              <w:spacing w:after="0" w:line="240" w:lineRule="auto"/>
              <w:ind w:hanging="6"/>
              <w:jc w:val="both"/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Jednocześnie wykazuję, iż złożona oferta została przygotowana niezależnie od oferty wskazanego powyżej wykonawcy: …………………………………… </w:t>
            </w:r>
            <w:r w:rsidRPr="00F46D41"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  <w:t>(wypełnić)</w:t>
            </w:r>
          </w:p>
          <w:p w14:paraId="0603C98A" w14:textId="77777777" w:rsidR="007B24BD" w:rsidRDefault="007B24BD" w:rsidP="002E09F6">
            <w:pPr>
              <w:suppressAutoHyphens/>
              <w:spacing w:after="0" w:line="240" w:lineRule="auto"/>
              <w:ind w:hanging="6"/>
              <w:jc w:val="both"/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</w:pPr>
          </w:p>
          <w:p w14:paraId="5A575C31" w14:textId="77777777" w:rsidR="007B24BD" w:rsidRDefault="007B24BD" w:rsidP="002E09F6">
            <w:pPr>
              <w:suppressAutoHyphens/>
              <w:spacing w:after="0" w:line="240" w:lineRule="auto"/>
              <w:ind w:hanging="6"/>
              <w:jc w:val="both"/>
              <w:rPr>
                <w:rFonts w:ascii="Calibri" w:eastAsia="Times New Roman" w:hAnsi="Calibri" w:cs="Calibri"/>
                <w:i/>
                <w:sz w:val="24"/>
                <w:szCs w:val="24"/>
                <w:lang w:eastAsia="pl-PL"/>
              </w:rPr>
            </w:pPr>
          </w:p>
          <w:p w14:paraId="6478B251" w14:textId="77777777" w:rsidR="007B24BD" w:rsidRPr="00F46D41" w:rsidRDefault="007B24BD" w:rsidP="002E09F6">
            <w:pPr>
              <w:suppressAutoHyphens/>
              <w:spacing w:after="0" w:line="240" w:lineRule="auto"/>
              <w:ind w:hanging="6"/>
              <w:jc w:val="both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055DCA8F" w14:textId="77777777" w:rsidR="007B24BD" w:rsidRPr="00F46D41" w:rsidRDefault="007B24BD" w:rsidP="002E09F6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  <w:tr w:rsidR="007B24BD" w:rsidRPr="00F46D41" w14:paraId="4C827803" w14:textId="77777777" w:rsidTr="002E09F6">
        <w:tc>
          <w:tcPr>
            <w:tcW w:w="534" w:type="dxa"/>
            <w:shd w:val="clear" w:color="auto" w:fill="auto"/>
          </w:tcPr>
          <w:p w14:paraId="3422E7C5" w14:textId="77777777" w:rsidR="007B24BD" w:rsidRPr="00F46D41" w:rsidRDefault="007B24BD" w:rsidP="002E09F6">
            <w:pPr>
              <w:suppressAutoHyphens/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577" w:type="dxa"/>
            <w:shd w:val="clear" w:color="auto" w:fill="auto"/>
          </w:tcPr>
          <w:p w14:paraId="3A222F6F" w14:textId="77777777" w:rsidR="007B24BD" w:rsidRPr="00F46D41" w:rsidRDefault="007B24BD" w:rsidP="002E09F6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</w:p>
        </w:tc>
      </w:tr>
      <w:tr w:rsidR="007B24BD" w:rsidRPr="00F46D41" w14:paraId="511408C4" w14:textId="77777777" w:rsidTr="002E09F6">
        <w:tc>
          <w:tcPr>
            <w:tcW w:w="534" w:type="dxa"/>
            <w:shd w:val="clear" w:color="auto" w:fill="auto"/>
          </w:tcPr>
          <w:p w14:paraId="4442D7E4" w14:textId="77777777" w:rsidR="007B24BD" w:rsidRPr="00F46D41" w:rsidRDefault="007B24BD" w:rsidP="002E09F6">
            <w:pPr>
              <w:suppressAutoHyphens/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577" w:type="dxa"/>
            <w:shd w:val="clear" w:color="auto" w:fill="auto"/>
          </w:tcPr>
          <w:p w14:paraId="536126A2" w14:textId="77777777" w:rsidR="007B24BD" w:rsidRPr="00F46D41" w:rsidRDefault="007B24BD" w:rsidP="002E09F6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bCs/>
                <w:sz w:val="24"/>
                <w:szCs w:val="24"/>
                <w:lang w:eastAsia="pl-PL"/>
              </w:rPr>
            </w:pPr>
          </w:p>
        </w:tc>
      </w:tr>
    </w:tbl>
    <w:p w14:paraId="08A120F9" w14:textId="77777777" w:rsidR="007B24BD" w:rsidRPr="00F46D41" w:rsidRDefault="007B24BD" w:rsidP="007B24BD">
      <w:pPr>
        <w:spacing w:after="0" w:line="240" w:lineRule="auto"/>
        <w:jc w:val="both"/>
        <w:rPr>
          <w:rFonts w:ascii="Calibri" w:eastAsia="Times New Roman" w:hAnsi="Calibri" w:cs="Calibri"/>
          <w:bCs/>
          <w:i/>
          <w:sz w:val="18"/>
          <w:szCs w:val="18"/>
          <w:lang w:eastAsia="pl-PL"/>
        </w:rPr>
      </w:pPr>
      <w:r w:rsidRPr="00F46D41">
        <w:rPr>
          <w:rFonts w:ascii="Calibri" w:eastAsia="Times New Roman" w:hAnsi="Calibri" w:cs="Calibri"/>
          <w:bCs/>
          <w:i/>
          <w:sz w:val="18"/>
          <w:szCs w:val="18"/>
          <w:lang w:eastAsia="pl-PL"/>
        </w:rPr>
        <w:t>*Zaznaczyć odpowiednie.</w:t>
      </w:r>
    </w:p>
    <w:p w14:paraId="287A94CD" w14:textId="77777777" w:rsidR="007B24BD" w:rsidRPr="00F46D41" w:rsidRDefault="007B24BD" w:rsidP="007B24BD">
      <w:pPr>
        <w:spacing w:after="0" w:line="240" w:lineRule="auto"/>
        <w:rPr>
          <w:rFonts w:ascii="Calibri" w:eastAsia="Times New Roman" w:hAnsi="Calibri" w:cs="Calibri"/>
          <w:sz w:val="24"/>
          <w:szCs w:val="24"/>
          <w:highlight w:val="yellow"/>
          <w:lang w:eastAsia="pl-PL"/>
        </w:rPr>
      </w:pPr>
    </w:p>
    <w:p w14:paraId="01AB33A0" w14:textId="77777777" w:rsidR="007B24BD" w:rsidRPr="00F46D41" w:rsidRDefault="007B24BD" w:rsidP="007B24BD">
      <w:pPr>
        <w:spacing w:after="0" w:line="240" w:lineRule="auto"/>
        <w:ind w:left="426"/>
        <w:jc w:val="both"/>
        <w:rPr>
          <w:rFonts w:ascii="Calibri" w:eastAsia="Times New Roman" w:hAnsi="Calibri" w:cs="Calibri"/>
          <w:lang w:eastAsia="pl-PL"/>
        </w:rPr>
      </w:pPr>
    </w:p>
    <w:p w14:paraId="1FE8289D" w14:textId="77777777" w:rsidR="007B24BD" w:rsidRPr="00F46D41" w:rsidRDefault="007B24BD" w:rsidP="007B24BD">
      <w:pPr>
        <w:spacing w:after="0" w:line="240" w:lineRule="auto"/>
        <w:ind w:left="426"/>
        <w:jc w:val="both"/>
        <w:rPr>
          <w:rFonts w:ascii="Calibri" w:eastAsia="Times New Roman" w:hAnsi="Calibri" w:cs="Calibri"/>
          <w:lang w:eastAsia="pl-PL"/>
        </w:rPr>
      </w:pPr>
    </w:p>
    <w:p w14:paraId="286ADE50" w14:textId="77777777" w:rsidR="007B24BD" w:rsidRPr="00F46D41" w:rsidRDefault="007B24BD" w:rsidP="007B24BD">
      <w:pPr>
        <w:spacing w:after="0" w:line="240" w:lineRule="auto"/>
        <w:ind w:left="426"/>
        <w:jc w:val="both"/>
        <w:rPr>
          <w:rFonts w:ascii="Calibri" w:eastAsia="Times New Roman" w:hAnsi="Calibri" w:cs="Calibri"/>
          <w:lang w:eastAsia="pl-PL"/>
        </w:rPr>
      </w:pPr>
    </w:p>
    <w:p w14:paraId="26DF7449" w14:textId="77777777" w:rsidR="005C0734" w:rsidRDefault="005C0734"/>
    <w:sectPr w:rsidR="005C07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4BD"/>
    <w:rsid w:val="00035CA6"/>
    <w:rsid w:val="000D4487"/>
    <w:rsid w:val="0010259E"/>
    <w:rsid w:val="002B18B9"/>
    <w:rsid w:val="004E11A5"/>
    <w:rsid w:val="005A63D3"/>
    <w:rsid w:val="005C0734"/>
    <w:rsid w:val="00795FB3"/>
    <w:rsid w:val="007B24BD"/>
    <w:rsid w:val="008257F3"/>
    <w:rsid w:val="00901E9B"/>
    <w:rsid w:val="00A73B89"/>
    <w:rsid w:val="00CB100B"/>
    <w:rsid w:val="00D7617F"/>
    <w:rsid w:val="00DE61AE"/>
    <w:rsid w:val="00FA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2990B"/>
  <w15:chartTrackingRefBased/>
  <w15:docId w15:val="{6C184E21-82B8-40CC-A5FE-57C6CCC60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24BD"/>
    <w:rPr>
      <w:rFonts w:asciiTheme="minorHAnsi" w:hAnsiTheme="minorHAnsi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E61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61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</dc:creator>
  <cp:keywords/>
  <dc:description/>
  <cp:lastModifiedBy>Kinga</cp:lastModifiedBy>
  <cp:revision>3</cp:revision>
  <cp:lastPrinted>2025-05-30T09:54:00Z</cp:lastPrinted>
  <dcterms:created xsi:type="dcterms:W3CDTF">2025-05-27T09:23:00Z</dcterms:created>
  <dcterms:modified xsi:type="dcterms:W3CDTF">2025-05-30T10:23:00Z</dcterms:modified>
</cp:coreProperties>
</file>