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7B221" w14:textId="77777777" w:rsidR="00BA6C63" w:rsidRPr="00074629" w:rsidRDefault="00BA6C63" w:rsidP="000B7FE5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5499346" w14:textId="22786859" w:rsidR="000B7FE5" w:rsidRPr="007C62FD" w:rsidRDefault="00074629" w:rsidP="00074629">
      <w:pPr>
        <w:tabs>
          <w:tab w:val="left" w:pos="195"/>
          <w:tab w:val="right" w:pos="9072"/>
        </w:tabs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7C62F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ZPR. 271.</w:t>
      </w:r>
      <w:r w:rsidR="00AA5FA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8</w:t>
      </w:r>
      <w:r w:rsidRPr="007C62F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.202</w:t>
      </w:r>
      <w:r w:rsidR="00AA5FA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</w:t>
      </w:r>
      <w:r w:rsidRPr="007C62F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="00D72001" w:rsidRPr="007C62F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Załącznik nr </w:t>
      </w:r>
      <w:r w:rsidR="00E47C03" w:rsidRPr="007C62F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8</w:t>
      </w:r>
    </w:p>
    <w:p w14:paraId="52A3C4DD" w14:textId="77777777" w:rsidR="000B7FE5" w:rsidRPr="00074629" w:rsidRDefault="000B7FE5" w:rsidP="000B7FE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FC4235B" w14:textId="77777777" w:rsidR="000B7FE5" w:rsidRPr="00074629" w:rsidRDefault="000B7FE5" w:rsidP="000B7F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ind w:left="426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528D486D" w14:textId="1268DEF7" w:rsidR="000B7FE5" w:rsidRPr="00074629" w:rsidRDefault="000B7FE5" w:rsidP="000B7F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ind w:left="426"/>
        <w:jc w:val="center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pl-PL"/>
        </w:rPr>
      </w:pPr>
      <w:r w:rsidRPr="00074629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Oświadczenie wykonawcy, dotyczące podstaw wykluczenia n</w:t>
      </w:r>
      <w:r w:rsidRPr="00074629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pl-PL"/>
        </w:rPr>
        <w:t>a podstawie art. 7 ust.</w:t>
      </w:r>
      <w:r w:rsidR="00074629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pl-PL"/>
        </w:rPr>
        <w:t xml:space="preserve"> 1 </w:t>
      </w:r>
      <w:r w:rsidRPr="00074629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pl-PL"/>
        </w:rPr>
        <w:t>ustawy z  dnia 13 kwietnia 2022 r. o szczególnych rozwiązaniach w zakresie przeciwdziałania wspieraniu agresji na Ukrainę oraz służących ochronie bezpieczeństwa narodowego.</w:t>
      </w:r>
    </w:p>
    <w:p w14:paraId="11206CDF" w14:textId="77777777" w:rsidR="000B7FE5" w:rsidRPr="00074629" w:rsidRDefault="000B7FE5" w:rsidP="000B7F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ind w:left="426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23FD5060" w14:textId="77777777" w:rsidR="000B7FE5" w:rsidRPr="00074629" w:rsidRDefault="000B7FE5" w:rsidP="000B7FE5">
      <w:pPr>
        <w:autoSpaceDE w:val="0"/>
        <w:autoSpaceDN w:val="0"/>
        <w:spacing w:after="0" w:line="276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4801308A" w14:textId="77777777" w:rsidR="000B7FE5" w:rsidRPr="00074629" w:rsidRDefault="000B7FE5" w:rsidP="000B7FE5">
      <w:pPr>
        <w:autoSpaceDE w:val="0"/>
        <w:autoSpaceDN w:val="0"/>
        <w:spacing w:after="0" w:line="276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bookmarkStart w:id="0" w:name="_Hlk143761909"/>
      <w:r w:rsidRPr="000746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Przystępując do postępowania w sprawie udzielenia zamówienia na</w:t>
      </w:r>
      <w:bookmarkEnd w:id="0"/>
      <w:r w:rsidRPr="000746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:</w:t>
      </w:r>
    </w:p>
    <w:p w14:paraId="08620042" w14:textId="77777777" w:rsidR="00044B51" w:rsidRPr="00074629" w:rsidRDefault="00044B51" w:rsidP="000B7FE5">
      <w:pPr>
        <w:autoSpaceDE w:val="0"/>
        <w:autoSpaceDN w:val="0"/>
        <w:spacing w:after="0" w:line="276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54BAC7F8" w14:textId="4F62ED33" w:rsidR="0019282F" w:rsidRPr="0019282F" w:rsidRDefault="00AA5FA9" w:rsidP="0019282F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Przebudowa drogi dojazdowej do gruntów rolnych w miejscowości Stołężyn</w:t>
      </w:r>
    </w:p>
    <w:p w14:paraId="38E1E703" w14:textId="42A927EE" w:rsidR="000B7FE5" w:rsidRPr="00074629" w:rsidRDefault="000B7FE5" w:rsidP="000B7FE5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4629">
        <w:rPr>
          <w:rFonts w:ascii="Times New Roman" w:eastAsia="Times New Roman" w:hAnsi="Times New Roman" w:cs="Times New Roman"/>
          <w:sz w:val="24"/>
          <w:szCs w:val="24"/>
          <w:lang w:eastAsia="pl-PL"/>
        </w:rPr>
        <w:t>działając w imieniu wykonawcy:</w:t>
      </w:r>
      <w:r w:rsidRPr="000746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</w:t>
      </w:r>
    </w:p>
    <w:p w14:paraId="4D681E3A" w14:textId="77777777" w:rsidR="000B7FE5" w:rsidRPr="00074629" w:rsidRDefault="000B7FE5" w:rsidP="000B7FE5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</w:pPr>
      <w:r w:rsidRPr="00074629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 xml:space="preserve"> (podać nazwę i adres wykonawcy)</w:t>
      </w:r>
    </w:p>
    <w:p w14:paraId="2E5C837E" w14:textId="77777777" w:rsidR="000B7FE5" w:rsidRPr="00074629" w:rsidRDefault="000B7FE5" w:rsidP="000B7FE5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2E2D4C3F" w14:textId="77777777" w:rsidR="000B7FE5" w:rsidRPr="00074629" w:rsidRDefault="000B7FE5" w:rsidP="001850EA">
      <w:pPr>
        <w:spacing w:after="0" w:line="276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1AD2CDB4" w14:textId="77777777" w:rsidR="000B7FE5" w:rsidRPr="00074629" w:rsidRDefault="000B7FE5" w:rsidP="000B7FE5">
      <w:pPr>
        <w:spacing w:after="0" w:line="276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242A2A70" w14:textId="77777777" w:rsidR="000B7FE5" w:rsidRPr="00074629" w:rsidRDefault="000B7FE5" w:rsidP="000B7FE5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07462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OŚWIADCZENIA DOTYCZĄCE WYKONAWCY*</w:t>
      </w:r>
    </w:p>
    <w:p w14:paraId="00AADF70" w14:textId="77777777" w:rsidR="000B7FE5" w:rsidRPr="00074629" w:rsidRDefault="000B7FE5" w:rsidP="000B7FE5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364A6983" w14:textId="77777777" w:rsidR="000B7FE5" w:rsidRPr="00074629" w:rsidRDefault="000B7FE5" w:rsidP="000B7FE5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5FBE854E" w14:textId="77777777" w:rsidR="000B7FE5" w:rsidRPr="00074629" w:rsidRDefault="00000000" w:rsidP="000B7FE5">
      <w:pPr>
        <w:autoSpaceDE w:val="0"/>
        <w:autoSpaceDN w:val="0"/>
        <w:adjustRightInd w:val="0"/>
        <w:spacing w:after="0" w:line="276" w:lineRule="auto"/>
        <w:ind w:left="426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sdt>
        <w:sdtPr>
          <w:rPr>
            <w:rFonts w:ascii="Times New Roman" w:eastAsia="Times New Roman" w:hAnsi="Times New Roman" w:cs="Times New Roman"/>
            <w:bCs/>
            <w:sz w:val="24"/>
            <w:szCs w:val="24"/>
            <w:lang w:eastAsia="pl-PL"/>
          </w:rPr>
          <w:id w:val="-13222703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7FE5" w:rsidRPr="00074629">
            <w:rPr>
              <w:rFonts w:ascii="Segoe UI Symbol" w:eastAsia="Times New Roman" w:hAnsi="Segoe UI Symbol" w:cs="Segoe UI Symbol"/>
              <w:bCs/>
              <w:sz w:val="24"/>
              <w:szCs w:val="24"/>
              <w:lang w:eastAsia="pl-PL"/>
            </w:rPr>
            <w:t>☐</w:t>
          </w:r>
        </w:sdtContent>
      </w:sdt>
      <w:r w:rsidR="000B7FE5" w:rsidRPr="000746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Oświadczam, że na dzień składania ofert nie podlegam wykluczeniu z postępowania </w:t>
      </w:r>
      <w:r w:rsidR="000B7FE5" w:rsidRPr="00074629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n</w:t>
      </w:r>
      <w:r w:rsidR="000B7FE5" w:rsidRPr="00074629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pl-PL"/>
        </w:rPr>
        <w:t>a podstawie art. 7 ust. 1 ustawy z dnia 13 kwietnia 2022 r. o szczególnych rozwiązaniach w zakresie przeciwdziałania wspieraniu agresji na Ukrainę oraz służących ochronie bezpieczeństwa narodowego</w:t>
      </w:r>
    </w:p>
    <w:p w14:paraId="2B0CE7EA" w14:textId="77777777" w:rsidR="000B7FE5" w:rsidRPr="00074629" w:rsidRDefault="000B7FE5" w:rsidP="000B7FE5">
      <w:pPr>
        <w:shd w:val="clear" w:color="auto" w:fill="FFFFFF"/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2929C909" w14:textId="77777777" w:rsidR="000B7FE5" w:rsidRPr="00074629" w:rsidRDefault="00000000" w:rsidP="000B7FE5">
      <w:pPr>
        <w:shd w:val="clear" w:color="auto" w:fill="FFFFFF"/>
        <w:autoSpaceDE w:val="0"/>
        <w:autoSpaceDN w:val="0"/>
        <w:adjustRightInd w:val="0"/>
        <w:spacing w:after="0" w:line="276" w:lineRule="auto"/>
        <w:ind w:left="426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id w:val="-9217216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7FE5" w:rsidRPr="00074629">
            <w:rPr>
              <w:rFonts w:ascii="Segoe UI Symbol" w:eastAsia="Times New Roman" w:hAnsi="Segoe UI Symbol" w:cs="Segoe UI Symbol"/>
              <w:sz w:val="24"/>
              <w:szCs w:val="24"/>
              <w:lang w:eastAsia="pl-PL"/>
            </w:rPr>
            <w:t>☐</w:t>
          </w:r>
        </w:sdtContent>
      </w:sdt>
      <w:r w:rsidR="000B7FE5" w:rsidRPr="000746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Oświadczam</w:t>
      </w:r>
      <w:r w:rsidR="000B7FE5" w:rsidRPr="000746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że </w:t>
      </w:r>
      <w:r w:rsidR="000B7FE5" w:rsidRPr="000746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na dzień składania ofert, </w:t>
      </w:r>
      <w:r w:rsidR="000B7FE5" w:rsidRPr="000746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zachodzą w stosunku do mnie podstawy wykluczenia z  postępowania na podstawie </w:t>
      </w:r>
      <w:r w:rsidR="000B7FE5" w:rsidRPr="00074629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pl-PL"/>
        </w:rPr>
        <w:t>art. 7 ust. 1 pkt …..(</w:t>
      </w:r>
      <w:r w:rsidR="000B7FE5" w:rsidRPr="0007462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podać mającą zastosowanie podstawę wykluczenia spośród wymienionych w</w:t>
      </w:r>
      <w:r w:rsidR="000B7FE5" w:rsidRPr="00074629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 xml:space="preserve"> pkt 1, pkt 2, pkt 3</w:t>
      </w:r>
      <w:r w:rsidR="000B7FE5" w:rsidRPr="0007462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.) </w:t>
      </w:r>
      <w:r w:rsidR="000B7FE5" w:rsidRPr="00074629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pl-PL"/>
        </w:rPr>
        <w:t xml:space="preserve"> ustawy z dnia 13 kwietnia 2022 r. o  szczególnych rozwiązaniach w zakresie przeciwdziałania wspieraniu agresji na Ukrainę oraz służących ochronie bezpieczeństwa narodowego.</w:t>
      </w:r>
    </w:p>
    <w:p w14:paraId="43122D9E" w14:textId="77777777" w:rsidR="000B7FE5" w:rsidRPr="00074629" w:rsidRDefault="000B7FE5" w:rsidP="000B7FE5">
      <w:pPr>
        <w:spacing w:after="0" w:line="276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2B6CEDF3" w14:textId="77777777" w:rsidR="000B7FE5" w:rsidRPr="00074629" w:rsidRDefault="000B7FE5" w:rsidP="000B7FE5">
      <w:pPr>
        <w:spacing w:after="0" w:line="276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0CF15E2B" w14:textId="77777777" w:rsidR="000B7FE5" w:rsidRPr="00074629" w:rsidRDefault="000B7FE5" w:rsidP="000B7FE5">
      <w:pPr>
        <w:spacing w:after="0" w:line="276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22B657C3" w14:textId="77777777" w:rsidR="000B7FE5" w:rsidRPr="00074629" w:rsidRDefault="000B7FE5" w:rsidP="000B7FE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462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7462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7462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7462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7462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7462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7462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7462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14:paraId="485199E6" w14:textId="77777777" w:rsidR="000B7FE5" w:rsidRPr="00074629" w:rsidRDefault="000B7FE5" w:rsidP="000B7FE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462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7462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7462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7462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7462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7462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7462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7462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7462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</w:t>
      </w:r>
    </w:p>
    <w:p w14:paraId="7D89E005" w14:textId="77777777" w:rsidR="000B7FE5" w:rsidRPr="00074629" w:rsidRDefault="000B7FE5" w:rsidP="000B7FE5">
      <w:pPr>
        <w:spacing w:after="0" w:line="276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2D642D5B" w14:textId="77777777" w:rsidR="005C0734" w:rsidRPr="00074629" w:rsidRDefault="000B7FE5">
      <w:pPr>
        <w:rPr>
          <w:rFonts w:ascii="Times New Roman" w:hAnsi="Times New Roman" w:cs="Times New Roman"/>
          <w:sz w:val="24"/>
          <w:szCs w:val="24"/>
        </w:rPr>
      </w:pPr>
      <w:r w:rsidRPr="00074629">
        <w:rPr>
          <w:rFonts w:ascii="Times New Roman" w:hAnsi="Times New Roman" w:cs="Times New Roman"/>
          <w:sz w:val="24"/>
          <w:szCs w:val="24"/>
        </w:rPr>
        <w:t>* wybrać odpowiednie</w:t>
      </w:r>
    </w:p>
    <w:sectPr w:rsidR="005C0734" w:rsidRPr="000746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7FE5"/>
    <w:rsid w:val="00044B51"/>
    <w:rsid w:val="00074629"/>
    <w:rsid w:val="00091CDB"/>
    <w:rsid w:val="000B7FE5"/>
    <w:rsid w:val="001850EA"/>
    <w:rsid w:val="0019282F"/>
    <w:rsid w:val="005A63D3"/>
    <w:rsid w:val="005C0734"/>
    <w:rsid w:val="006F1938"/>
    <w:rsid w:val="007C62FD"/>
    <w:rsid w:val="009036FB"/>
    <w:rsid w:val="00AA5FA9"/>
    <w:rsid w:val="00BA6C63"/>
    <w:rsid w:val="00C8363A"/>
    <w:rsid w:val="00D72001"/>
    <w:rsid w:val="00E34A25"/>
    <w:rsid w:val="00E47C03"/>
    <w:rsid w:val="00F90953"/>
    <w:rsid w:val="00FE1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0B1722"/>
  <w15:chartTrackingRefBased/>
  <w15:docId w15:val="{A5EF361C-5352-48D8-8C11-619985A7A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B7FE5"/>
    <w:rPr>
      <w:rFonts w:asciiTheme="minorHAnsi" w:hAnsiTheme="minorHAnsi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A6C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A6C6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</dc:creator>
  <cp:keywords/>
  <dc:description/>
  <cp:lastModifiedBy>Kinga</cp:lastModifiedBy>
  <cp:revision>2</cp:revision>
  <cp:lastPrinted>2025-05-27T09:17:00Z</cp:lastPrinted>
  <dcterms:created xsi:type="dcterms:W3CDTF">2025-05-27T09:18:00Z</dcterms:created>
  <dcterms:modified xsi:type="dcterms:W3CDTF">2025-05-27T09:18:00Z</dcterms:modified>
</cp:coreProperties>
</file>